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DE ABRIL 2019</w:t>
      </w:r>
    </w:p>
    <w:p w:rsidR="00A11DB6" w:rsidRDefault="00A11DB6" w:rsidP="00A11DB6">
      <w:pPr>
        <w:pStyle w:val="NormalWeb"/>
        <w:spacing w:before="0" w:beforeAutospacing="0" w:after="0" w:afterAutospacing="0" w:line="276" w:lineRule="atLeast"/>
        <w:jc w:val="both"/>
        <w:rPr>
          <w:color w:val="000000"/>
        </w:rPr>
      </w:pPr>
    </w:p>
    <w:p w:rsidR="00A11DB6" w:rsidRDefault="00A11DB6" w:rsidP="00A11DB6">
      <w:pPr>
        <w:pStyle w:val="NormalWeb"/>
        <w:spacing w:before="0" w:beforeAutospacing="0" w:after="150" w:afterAutospacing="0" w:line="276" w:lineRule="atLeast"/>
        <w:jc w:val="both"/>
        <w:rPr>
          <w:color w:val="000000"/>
        </w:rPr>
      </w:pPr>
      <w:r>
        <w:rPr>
          <w:rFonts w:ascii="Arial" w:hAnsi="Arial" w:cs="Arial"/>
          <w:color w:val="000000"/>
          <w:sz w:val="22"/>
          <w:szCs w:val="22"/>
        </w:rPr>
        <w:t>*Agarrón en el Senado en la República entre la panista</w:t>
      </w:r>
      <w:r>
        <w:rPr>
          <w:rFonts w:ascii="Arial" w:hAnsi="Arial" w:cs="Arial"/>
          <w:b/>
          <w:bCs/>
          <w:color w:val="000000"/>
          <w:sz w:val="22"/>
          <w:szCs w:val="22"/>
        </w:rPr>
        <w:t> </w:t>
      </w:r>
      <w:r>
        <w:rPr>
          <w:rFonts w:ascii="Arial" w:hAnsi="Arial" w:cs="Arial"/>
          <w:color w:val="000000"/>
          <w:sz w:val="22"/>
          <w:szCs w:val="22"/>
        </w:rPr>
        <w:t>Xóchitl Gálvez</w:t>
      </w:r>
      <w:r>
        <w:rPr>
          <w:rFonts w:ascii="Arial" w:hAnsi="Arial" w:cs="Arial"/>
          <w:b/>
          <w:bCs/>
          <w:color w:val="000000"/>
          <w:sz w:val="22"/>
          <w:szCs w:val="22"/>
        </w:rPr>
        <w:t> </w:t>
      </w:r>
      <w:r>
        <w:rPr>
          <w:rFonts w:ascii="Arial" w:hAnsi="Arial" w:cs="Arial"/>
          <w:color w:val="000000"/>
          <w:sz w:val="22"/>
          <w:szCs w:val="22"/>
        </w:rPr>
        <w:t>y la aspirante a la Comisión Reguladora de Energía (CRE), Paola Elizabeth López Chávez, por los kilowatt y los “prefijos’’. “Cuando se hace una pregunta se debe tener conocimiento y no a lo loco’’, reviró López Chávez a la senadora Xóchitl. La discusión se originó en la presentación de los 12 aspirantes a la Comisión Reguladora de Energía, la tarde de este lunes. Y es que la senadora Xóchitl Gálvez planteó sus preguntas y las defendió, mientras planteó sus preguntas la acusó de exhibir a la gente con lo que tanto le gusta, la CEL (Certificado de Energías Limpias). La respuesta de la senadora fue inmediata y reclamó que ella no exhibía a nadie, “se exhibieron solos’’, lo publicaron los medios, no nosotros, argumentó.</w:t>
      </w:r>
    </w:p>
    <w:p w:rsidR="00A11DB6" w:rsidRDefault="00A11DB6" w:rsidP="00A11DB6">
      <w:pPr>
        <w:pStyle w:val="NormalWeb"/>
        <w:spacing w:before="0" w:beforeAutospacing="0" w:after="270" w:afterAutospacing="0" w:line="276" w:lineRule="atLeast"/>
        <w:jc w:val="both"/>
        <w:rPr>
          <w:color w:val="000000"/>
        </w:rPr>
      </w:pPr>
      <w:r>
        <w:rPr>
          <w:rFonts w:ascii="Arial" w:hAnsi="Arial" w:cs="Arial"/>
          <w:color w:val="000000"/>
          <w:sz w:val="22"/>
          <w:szCs w:val="22"/>
        </w:rPr>
        <w:t>*La </w:t>
      </w:r>
      <w:r>
        <w:rPr>
          <w:rStyle w:val="Textoennegrita"/>
          <w:rFonts w:ascii="Arial" w:hAnsi="Arial" w:cs="Arial"/>
          <w:b w:val="0"/>
          <w:bCs w:val="0"/>
          <w:color w:val="000000"/>
          <w:sz w:val="22"/>
          <w:szCs w:val="22"/>
        </w:rPr>
        <w:t>Secretaría de Energía</w:t>
      </w:r>
      <w:r>
        <w:rPr>
          <w:rFonts w:ascii="Arial" w:hAnsi="Arial" w:cs="Arial"/>
          <w:color w:val="000000"/>
          <w:sz w:val="22"/>
          <w:szCs w:val="22"/>
        </w:rPr>
        <w:t> se convirtió en blanco de críticas después de publicar un mensaje en sus redes sociales sobre las comparecencias de los candidatos a ocupar un lugar en la </w:t>
      </w:r>
      <w:r>
        <w:rPr>
          <w:rStyle w:val="Textoennegrita"/>
          <w:rFonts w:ascii="Arial" w:hAnsi="Arial" w:cs="Arial"/>
          <w:b w:val="0"/>
          <w:bCs w:val="0"/>
          <w:color w:val="000000"/>
          <w:sz w:val="22"/>
          <w:szCs w:val="22"/>
        </w:rPr>
        <w:t>Comisión Reguladora de Energía</w:t>
      </w:r>
      <w:r>
        <w:rPr>
          <w:rStyle w:val="Textoennegrita"/>
          <w:rFonts w:ascii="Arial" w:hAnsi="Arial" w:cs="Arial"/>
          <w:color w:val="000000"/>
          <w:sz w:val="22"/>
          <w:szCs w:val="22"/>
        </w:rPr>
        <w:t>.</w:t>
      </w:r>
      <w:r>
        <w:rPr>
          <w:rFonts w:ascii="Arial" w:hAnsi="Arial" w:cs="Arial"/>
          <w:color w:val="000000"/>
          <w:sz w:val="22"/>
          <w:szCs w:val="22"/>
        </w:rPr>
        <w:t> A través de su cuenta de </w:t>
      </w:r>
      <w:r>
        <w:rPr>
          <w:rStyle w:val="Textoennegrita"/>
          <w:rFonts w:ascii="Arial" w:hAnsi="Arial" w:cs="Arial"/>
          <w:b w:val="0"/>
          <w:bCs w:val="0"/>
          <w:color w:val="000000"/>
          <w:sz w:val="22"/>
          <w:szCs w:val="22"/>
        </w:rPr>
        <w:t>Twitter</w:t>
      </w:r>
      <w:r>
        <w:rPr>
          <w:rFonts w:ascii="Arial" w:hAnsi="Arial" w:cs="Arial"/>
          <w:b/>
          <w:bCs/>
          <w:color w:val="000000"/>
          <w:sz w:val="22"/>
          <w:szCs w:val="22"/>
        </w:rPr>
        <w:t>,</w:t>
      </w:r>
      <w:r>
        <w:rPr>
          <w:rFonts w:ascii="Arial" w:hAnsi="Arial" w:cs="Arial"/>
          <w:color w:val="000000"/>
          <w:sz w:val="22"/>
          <w:szCs w:val="22"/>
        </w:rPr>
        <w:t> salió en defensa de las ternas que se encuentran sujetas a análisis en el Poder Legislativo; sin embargo, se mostró inconforme por las numerosas críticas y cuestionamientos que ponen en duda la capacidad de los aspirantes. Ante los reclamos, la titular de la </w:t>
      </w:r>
      <w:r>
        <w:rPr>
          <w:rStyle w:val="Textoennegrita"/>
          <w:rFonts w:ascii="Arial" w:hAnsi="Arial" w:cs="Arial"/>
          <w:b w:val="0"/>
          <w:bCs w:val="0"/>
          <w:color w:val="000000"/>
          <w:sz w:val="22"/>
          <w:szCs w:val="22"/>
        </w:rPr>
        <w:t>Sener</w:t>
      </w:r>
      <w:r>
        <w:rPr>
          <w:rFonts w:ascii="Arial" w:hAnsi="Arial" w:cs="Arial"/>
          <w:b/>
          <w:bCs/>
          <w:color w:val="000000"/>
          <w:sz w:val="22"/>
          <w:szCs w:val="22"/>
        </w:rPr>
        <w:t>, </w:t>
      </w:r>
      <w:r>
        <w:rPr>
          <w:rStyle w:val="Textoennegrita"/>
          <w:rFonts w:ascii="Arial" w:hAnsi="Arial" w:cs="Arial"/>
          <w:b w:val="0"/>
          <w:bCs w:val="0"/>
          <w:color w:val="000000"/>
          <w:sz w:val="22"/>
          <w:szCs w:val="22"/>
        </w:rPr>
        <w:t>Rocío Nahle</w:t>
      </w:r>
      <w:r>
        <w:rPr>
          <w:rFonts w:ascii="Arial" w:hAnsi="Arial" w:cs="Arial"/>
          <w:color w:val="000000"/>
          <w:sz w:val="22"/>
          <w:szCs w:val="22"/>
        </w:rPr>
        <w:t>, tuvo que salir a ofrecer disculpas y reiteró que el Gobierno Federal se mantendrá respetuoso de lo que decida el </w:t>
      </w:r>
      <w:r>
        <w:rPr>
          <w:rStyle w:val="Textoennegrita"/>
          <w:rFonts w:ascii="Arial" w:hAnsi="Arial" w:cs="Arial"/>
          <w:b w:val="0"/>
          <w:bCs w:val="0"/>
          <w:color w:val="000000"/>
          <w:sz w:val="22"/>
          <w:szCs w:val="22"/>
        </w:rPr>
        <w:t>Senado de la República</w:t>
      </w:r>
      <w:r>
        <w:rPr>
          <w:rFonts w:ascii="Arial" w:hAnsi="Arial" w:cs="Arial"/>
          <w:color w:val="000000"/>
          <w:sz w:val="22"/>
          <w:szCs w:val="22"/>
        </w:rPr>
        <w:t> sobre los perfiles enviados para la </w:t>
      </w:r>
      <w:r>
        <w:rPr>
          <w:rStyle w:val="Textoennegrita"/>
          <w:rFonts w:ascii="Arial" w:hAnsi="Arial" w:cs="Arial"/>
          <w:b w:val="0"/>
          <w:bCs w:val="0"/>
          <w:color w:val="000000"/>
          <w:sz w:val="22"/>
          <w:szCs w:val="22"/>
        </w:rPr>
        <w:t>CRE</w:t>
      </w:r>
      <w:r>
        <w:rPr>
          <w:rFonts w:ascii="Arial" w:hAnsi="Arial" w:cs="Arial"/>
          <w:color w:val="000000"/>
          <w:sz w:val="22"/>
          <w:szCs w:val="22"/>
        </w:rPr>
        <w:t>.</w:t>
      </w:r>
    </w:p>
    <w:p w:rsidR="00A11DB6" w:rsidRDefault="00A11DB6" w:rsidP="00A11DB6">
      <w:pPr>
        <w:pStyle w:val="NormalWeb"/>
        <w:spacing w:before="0" w:beforeAutospacing="0" w:after="160" w:afterAutospacing="0" w:line="276" w:lineRule="atLeast"/>
        <w:jc w:val="both"/>
        <w:rPr>
          <w:color w:val="000000"/>
        </w:rPr>
      </w:pPr>
      <w:r>
        <w:rPr>
          <w:rFonts w:ascii="Arial" w:hAnsi="Arial" w:cs="Arial"/>
          <w:color w:val="000000"/>
          <w:sz w:val="22"/>
          <w:szCs w:val="22"/>
        </w:rPr>
        <w:t>*El Gobierno de México ajustó su proyección de crecimiento económico a la baja para 2019, como una consecuencia de los datos económicos registrado durante el último trimestre del año pasado. De acuerdo con un informe divulgado el lunes por la noche por la secretaría de Hacienda, la expansión del Producto Interno Bruto (PIB) fue reducida a un rango de entre 1.1 al 2.1 por ciento, por debajo del 1.5 y un 2.5 por ciento que había sido previsto para este año.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rPr>
        <w:t>*Para recuperar el tiempo perdido” por los bloques de la Coordinadora Nacional de Trabajadores de la Educación </w:t>
      </w:r>
      <w:r>
        <w:rPr>
          <w:rStyle w:val="Textoennegrita"/>
          <w:rFonts w:ascii="Arial" w:hAnsi="Arial" w:cs="Arial"/>
          <w:b w:val="0"/>
          <w:bCs w:val="0"/>
          <w:color w:val="000000"/>
          <w:sz w:val="22"/>
          <w:szCs w:val="22"/>
          <w:bdr w:val="none" w:sz="0" w:space="0" w:color="auto" w:frame="1"/>
        </w:rPr>
        <w:t>(CNTE)</w:t>
      </w:r>
      <w:r>
        <w:rPr>
          <w:rFonts w:ascii="Arial" w:hAnsi="Arial" w:cs="Arial"/>
          <w:color w:val="000000"/>
          <w:sz w:val="22"/>
          <w:szCs w:val="22"/>
        </w:rPr>
        <w:t>, como dijo el coordinador de los diputados de Morena, </w:t>
      </w:r>
      <w:r>
        <w:rPr>
          <w:rStyle w:val="Textoennegrita"/>
          <w:rFonts w:ascii="Arial" w:hAnsi="Arial" w:cs="Arial"/>
          <w:b w:val="0"/>
          <w:bCs w:val="0"/>
          <w:color w:val="000000"/>
          <w:sz w:val="22"/>
          <w:szCs w:val="22"/>
          <w:bdr w:val="none" w:sz="0" w:space="0" w:color="auto" w:frame="1"/>
        </w:rPr>
        <w:t>Mario Delgado,</w:t>
      </w:r>
      <w:r>
        <w:rPr>
          <w:rFonts w:ascii="Arial" w:hAnsi="Arial" w:cs="Arial"/>
          <w:color w:val="000000"/>
          <w:sz w:val="22"/>
          <w:szCs w:val="22"/>
        </w:rPr>
        <w:t> la </w:t>
      </w:r>
      <w:r>
        <w:rPr>
          <w:rStyle w:val="Textoennegrita"/>
          <w:rFonts w:ascii="Arial" w:hAnsi="Arial" w:cs="Arial"/>
          <w:b w:val="0"/>
          <w:bCs w:val="0"/>
          <w:color w:val="000000"/>
          <w:sz w:val="22"/>
          <w:szCs w:val="22"/>
          <w:bdr w:val="none" w:sz="0" w:space="0" w:color="auto" w:frame="1"/>
        </w:rPr>
        <w:t>Cámara de Diputados </w:t>
      </w:r>
      <w:r>
        <w:rPr>
          <w:rFonts w:ascii="Arial" w:hAnsi="Arial" w:cs="Arial"/>
          <w:color w:val="000000"/>
          <w:sz w:val="22"/>
          <w:szCs w:val="22"/>
        </w:rPr>
        <w:t>modificará el calendario de sesiones del mes de abril, sesionando tres veces por semana y no dos como inicialmente se había aprobado.  De acuerdo al documento aprobado en la reunión de la </w:t>
      </w:r>
      <w:r>
        <w:rPr>
          <w:rStyle w:val="Textoennegrita"/>
          <w:rFonts w:ascii="Arial" w:hAnsi="Arial" w:cs="Arial"/>
          <w:b w:val="0"/>
          <w:bCs w:val="0"/>
          <w:color w:val="000000"/>
          <w:sz w:val="22"/>
          <w:szCs w:val="22"/>
          <w:bdr w:val="none" w:sz="0" w:space="0" w:color="auto" w:frame="1"/>
        </w:rPr>
        <w:t>Junta de Coordinación Política (Jucopo</w:t>
      </w:r>
      <w:r>
        <w:rPr>
          <w:rStyle w:val="Textoennegrita"/>
          <w:rFonts w:ascii="Arial" w:hAnsi="Arial" w:cs="Arial"/>
          <w:color w:val="000000"/>
          <w:sz w:val="22"/>
          <w:szCs w:val="22"/>
          <w:bdr w:val="none" w:sz="0" w:space="0" w:color="auto" w:frame="1"/>
        </w:rPr>
        <w:t>)</w:t>
      </w:r>
      <w:r>
        <w:rPr>
          <w:rStyle w:val="Textoennegrita"/>
          <w:rFonts w:ascii="Arial" w:hAnsi="Arial" w:cs="Arial"/>
          <w:b w:val="0"/>
          <w:bCs w:val="0"/>
          <w:color w:val="000000"/>
          <w:sz w:val="22"/>
          <w:szCs w:val="22"/>
          <w:bdr w:val="none" w:sz="0" w:space="0" w:color="auto" w:frame="1"/>
        </w:rPr>
        <w:t> </w:t>
      </w:r>
      <w:r>
        <w:rPr>
          <w:rFonts w:ascii="Arial" w:hAnsi="Arial" w:cs="Arial"/>
          <w:color w:val="000000"/>
          <w:sz w:val="22"/>
          <w:szCs w:val="22"/>
        </w:rPr>
        <w:t>realizada ayer, los coordinadores acordaron agregar sesiones los miércoles aunadas a las del martes y jueves, aunque uno de los temas más fuertes, que es la </w:t>
      </w:r>
      <w:r>
        <w:rPr>
          <w:rStyle w:val="Textoennegrita"/>
          <w:rFonts w:ascii="Arial" w:hAnsi="Arial" w:cs="Arial"/>
          <w:b w:val="0"/>
          <w:bCs w:val="0"/>
          <w:color w:val="000000"/>
          <w:sz w:val="22"/>
          <w:szCs w:val="22"/>
          <w:bdr w:val="none" w:sz="0" w:space="0" w:color="auto" w:frame="1"/>
        </w:rPr>
        <w:t>reforma educativa</w:t>
      </w:r>
      <w:r>
        <w:rPr>
          <w:rFonts w:ascii="Arial" w:hAnsi="Arial" w:cs="Arial"/>
          <w:color w:val="000000"/>
          <w:sz w:val="22"/>
          <w:szCs w:val="22"/>
        </w:rPr>
        <w:t>, se aplazó por tiempo indefinido hasta que consigan acuerdo con los profesores. </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TV AZTECA</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HECHOS AM CON JORGE ZARZA</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*Jenifer Sánchez Domínguez, estudiante del Colegio de Ciencias y Humanidades Oriente de la UNAM, fue encontrada sin vida luego de haber estado desaparecida desde el 20 de marzo pasado en la Ciudad de México.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esta situación, estudiantes del plantel anunciaron que iniciarán hoy un paro total de labores por las próximas 72 horas, con el propósito de exigir justicia por el asesinato de su compañera.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*Millones de venezolanos se han quedado sin "una gota de agua" en un desabastecimiento agudizado por la serie de apagones masivos desde inicios de marzo, que forzaron al presidente Nicolás Maduro a racionar la electricidad y reducir la jornada laboral en el país petrolero.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jefe del Parlamento, Juan Guaidó, reconocido como presidente interino de Venezuela por más de cincuenta países, dijo este lunes que tiene un plan para resolver la crisis eléctrica del país y acusó al Gobierno de Nicolás Maduro de aplicar "terrorismo de Estado" en las protestas por agua y luz.</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*El Gobierno de México calificó este lunes de “unilateral” el anuncio de Estados Unidos de cerrar la frontera común, al tiempo que descartó buscar un plan para detener a migrantes.</w:t>
      </w:r>
      <w:r>
        <w:rPr>
          <w:rFonts w:ascii="Arial" w:hAnsi="Arial" w:cs="Arial"/>
          <w:color w:val="000000"/>
          <w:bdr w:val="none" w:sz="0" w:space="0" w:color="auto" w:frame="1"/>
        </w:rPr>
        <w:t> </w:t>
      </w:r>
      <w:r>
        <w:rPr>
          <w:rFonts w:ascii="Arial" w:hAnsi="Arial" w:cs="Arial"/>
          <w:color w:val="000000"/>
          <w:sz w:val="22"/>
          <w:szCs w:val="22"/>
        </w:rPr>
        <w:t>El pasado viernes, el Presidente de Estados Unidos, Donald Trump, insistió en su amenaza de cerrar su frontera sur y advirtió de que lo podría hacer en esta semana si México no detenía “inmediatamente” toda la inmigración ilegal.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*Los bloqueos de la CNTE en la Cámara de Diputados están dando resultados. Este lunes, Mario Delgado, coordinador de la bancada de Morena, anunció que pospondrán indefinidamente la votación de la Reforma Educativa hasta lograr un acuerdo con los maestros.</w:t>
      </w:r>
      <w:r>
        <w:rPr>
          <w:rFonts w:ascii="Arial" w:hAnsi="Arial" w:cs="Arial"/>
          <w:color w:val="000000"/>
          <w:bdr w:val="none" w:sz="0" w:space="0" w:color="auto" w:frame="1"/>
        </w:rPr>
        <w:t> </w:t>
      </w:r>
      <w:r>
        <w:rPr>
          <w:rFonts w:ascii="Arial" w:hAnsi="Arial" w:cs="Arial"/>
          <w:color w:val="000000"/>
          <w:sz w:val="22"/>
          <w:szCs w:val="22"/>
        </w:rPr>
        <w:t>Aseguró que no llevan “prisa” para aprobar la reforma con la que el presidente Andrés Manuel López Obrador busca derogar el modelo educativo implementado por su antecesor, Enrique Peña Nieto, por lo que escucharán las “contrapropuestas” del magisterio.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*La UAM y el Sindicato Independiente de Trabajadores de esa casa de estudios continuaron hoy el análisis del documento Proyecto de Convenio General, relacionado con el cumplimiento del Contrato Colectivo de Trabajo.</w:t>
      </w:r>
      <w:r>
        <w:rPr>
          <w:rFonts w:ascii="Arial" w:hAnsi="Arial" w:cs="Arial"/>
          <w:color w:val="000000"/>
          <w:bdr w:val="none" w:sz="0" w:space="0" w:color="auto" w:frame="1"/>
        </w:rPr>
        <w:t> </w:t>
      </w:r>
      <w:r>
        <w:rPr>
          <w:rFonts w:ascii="Arial" w:hAnsi="Arial" w:cs="Arial"/>
          <w:color w:val="000000"/>
          <w:sz w:val="22"/>
          <w:szCs w:val="22"/>
        </w:rPr>
        <w:t>Lo anterior, con el propósito de transitar hacia la conclusión de la huelga que afecta a la Institución desde el pasado 1 de febrero, informó la casa de estudios en un comunicado.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*La circulación de vehículos que se dirigen a El Paso por el Puente Libre se mantiene hasta la mitad del cruce fronterizo.</w:t>
      </w:r>
      <w:r>
        <w:rPr>
          <w:rFonts w:ascii="Arial" w:hAnsi="Arial" w:cs="Arial"/>
          <w:color w:val="000000"/>
          <w:bdr w:val="none" w:sz="0" w:space="0" w:color="auto" w:frame="1"/>
        </w:rPr>
        <w:t> </w:t>
      </w:r>
      <w:r>
        <w:rPr>
          <w:rFonts w:ascii="Arial" w:hAnsi="Arial" w:cs="Arial"/>
          <w:color w:val="000000"/>
          <w:sz w:val="22"/>
          <w:szCs w:val="22"/>
        </w:rPr>
        <w:t>Desde poco después de las 11 horas se disminuyó el tiempo de espera para cruzar debido a que se abrieron más garitas de lado americano, tanto para la Ready Lane como para todo tipo de usuarios.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*Joe Biden fue acusado de acoso sexual por una exlegisladora de Nevada, que asegura que cuando el político ocupó el cargo de vicepresidente de Estados Unidos la besó de manera inapropiada antes de un evento de campaña en 2014, publicaron agencias.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CIRO GÓMEZ LEYVA POR LA MAÑANA</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de México Andrés Manuel López Obrador anunció la creación de la cuarta sección de Chapultepec en donde eran las instalaciones de la Fábrica de Armas de la Secretaría de la Defensa Nacional.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*Hoy a las 4 de la tarde se reanuda la mesa de negociación entre la CNTE y el secretario de Educación Pública y los coordinadores de la Cámara de Diputados.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secretario de organización de la CNTE, Genaro Martínez, aseguró que hoy tienen una reunión por la tarde con las autoridades y reiteró que no se bloqueará la Cámara de Diputados, ya que se dijo, no se tiene previsto por parte de los diputados que se vaya a subir el dictamen de Reforma Educativa al Pleno. Señaló que sí han revisado el dictamen enviado por los diputados a la CNTE y que seguirán pendientes de que el artículo 123 no se viole y se recupere el sistema escalafonario.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inicio los números de detenciones de la Patrulla Fronteriza que están haciendo temblar al presidente Donald Trump.</w:t>
      </w:r>
      <w:r>
        <w:rPr>
          <w:rFonts w:ascii="Arial" w:hAnsi="Arial" w:cs="Arial"/>
          <w:color w:val="000000"/>
          <w:sz w:val="22"/>
          <w:szCs w:val="22"/>
        </w:rPr>
        <w:t> </w:t>
      </w:r>
      <w:r>
        <w:rPr>
          <w:rFonts w:ascii="Arial" w:hAnsi="Arial" w:cs="Arial"/>
          <w:color w:val="000000"/>
          <w:sz w:val="22"/>
          <w:szCs w:val="22"/>
          <w:bdr w:val="none" w:sz="0" w:space="0" w:color="auto" w:frame="1"/>
        </w:rPr>
        <w:t>El número de detenidos por la Patrulla Fronteriza de Estados Unidos ha ido en aumento desde septiembre, con 41 mil 486 detenidos, octubre, noviembre y diciembre se manejaron con 50 mil detenciones. La cifra bajó a 47 mil en enero, pero volvió a repuntar en febrero y en marzo se incrementó hasta los 90 mil 525 migrantes detenidos.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amenaza del Presidente Donald Trump de cerrar la frontera Sur de Estados Unidos no es una forma de presión a México sino a todos los actores para dar soluciones ante la llegada masiva de migrantes, dijo este lunes Jared Kushner, asesor especial de la Casa Blanca.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marco de los amagos del presidente norteamericano, Donald Trump, sobre el paso de las caravanas migrantes, la secretaria de Gobernación, Olga Sánchez Cordero, informó que el gobierno mexicano no detendrá la migración en la frontera sur, en su caso, sólo los va a regular.</w:t>
      </w:r>
      <w:r>
        <w:rPr>
          <w:rFonts w:ascii="Arial" w:hAnsi="Arial" w:cs="Arial"/>
          <w:color w:val="000000"/>
          <w:sz w:val="22"/>
          <w:szCs w:val="22"/>
        </w:rPr>
        <w:t> </w:t>
      </w:r>
      <w:r>
        <w:rPr>
          <w:rFonts w:ascii="Arial" w:hAnsi="Arial" w:cs="Arial"/>
          <w:color w:val="000000"/>
          <w:sz w:val="22"/>
          <w:szCs w:val="22"/>
          <w:bdr w:val="none" w:sz="0" w:space="0" w:color="auto" w:frame="1"/>
        </w:rPr>
        <w:t>Así fue como enfatizó que su prioridad no es militarizar la frontera, sino “tener esta migración ordenada, regular y segura”.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Claudia Sheinbaum, jefa de gobierno de la Ciudad de México, dijo que se trata de un centro cultural y un espacio de esparcimiento que no sólo es para la Ciudad de México, pues cualquier turista o extranjero que llega a la capital se acerca al Bosque de Chapultepec. Reiteró que la idea es que las cuatro secciones no estén aisladas, sino que gocen de interconexión.</w:t>
      </w:r>
    </w:p>
    <w:p w:rsidR="00A11DB6" w:rsidRDefault="00A11DB6" w:rsidP="00A11DB6">
      <w:pPr>
        <w:pStyle w:val="NormalWeb"/>
        <w:spacing w:before="0" w:beforeAutospacing="0" w:after="0" w:afterAutospacing="0" w:line="276" w:lineRule="atLeast"/>
        <w:jc w:val="both"/>
        <w:rPr>
          <w:color w:val="000000"/>
        </w:rPr>
      </w:pP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lunes se llevaron a cabo las comparecencias de las 12 propuestas que el Presidente de la República, Andrés Manuel López Obrador, envió para ocupar alguno de los cuatro cargos a comisionados de la CRE.</w:t>
      </w:r>
      <w:r>
        <w:rPr>
          <w:rFonts w:ascii="Arial" w:hAnsi="Arial" w:cs="Arial"/>
          <w:color w:val="000000"/>
          <w:sz w:val="22"/>
          <w:szCs w:val="22"/>
        </w:rPr>
        <w:t> </w:t>
      </w:r>
      <w:r>
        <w:rPr>
          <w:rFonts w:ascii="Arial" w:hAnsi="Arial" w:cs="Arial"/>
          <w:color w:val="000000"/>
          <w:sz w:val="22"/>
          <w:szCs w:val="22"/>
          <w:bdr w:val="none" w:sz="0" w:space="0" w:color="auto" w:frame="1"/>
        </w:rPr>
        <w:t xml:space="preserve">Luego de que el pleno del Senado rechazara las primeras ternas, ante la evidencia de falta de experiencia y conocimiento en el sector, la Comisión de Energía citó para este 1 de abril a los 12 aspirantes, que son los mismos de la </w:t>
      </w:r>
      <w:r>
        <w:rPr>
          <w:rFonts w:ascii="Arial" w:hAnsi="Arial" w:cs="Arial"/>
          <w:color w:val="000000"/>
          <w:sz w:val="22"/>
          <w:szCs w:val="22"/>
          <w:bdr w:val="none" w:sz="0" w:space="0" w:color="auto" w:frame="1"/>
        </w:rPr>
        <w:lastRenderedPageBreak/>
        <w:t>primera ocasión, salvo Ignacio Vázquez Memije, única propuesta distinta enviada en las ternas del Jefe del Ejecutivo.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*Edmundo Sánchez Aguilar, uno de los candidatos a la Comisión Reguladora de Energía, abandonó la comparecencia ante los senadores miembros de la Comisión de Energía, tras mostrar hartazgo por los cuestionamientos hechos.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Energía, Rocío Nahle, lamentó “profundamente” la emisión de un mensaje vía Twitter durante la reunión de trabajo de la comisión de Energía en el Senado donde se cuestionaba de nueva cuenta a los aspirantes a integrar la Comisión Reguladora de Energía.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la senadora del PRI, Xóchitl Gálvez, dijo que ayer en el Senado trataron de culparla y exhibirla, reiteró que es parte de ser un personaje público y dijo que volvió a preguntar cosas de carácter técnico, señaló que volvieron a fallar los candidatos y es claro que no son especialistas en el tema energético. Comentó que ya hay un dictamen hecho, y lamentablemente no son candidatos adecuados, aunque el Presidente los avale. Finalmente, aseguró que con estos comisionados no va a llegar la inversión privada, ya que no dan certeza a la iniciativa privada.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Hacienda y Crédito Público redujo su expectativa de crecimiento económico para este año al ubicarlo en un rango de entre 1.1% y 2.1%, desde uno anterior de entre 1.5% y 2.5%.</w:t>
      </w:r>
      <w:r>
        <w:rPr>
          <w:rFonts w:ascii="Arial" w:hAnsi="Arial" w:cs="Arial"/>
          <w:color w:val="000000"/>
          <w:sz w:val="22"/>
          <w:szCs w:val="22"/>
        </w:rPr>
        <w:t> </w:t>
      </w:r>
      <w:r>
        <w:rPr>
          <w:rFonts w:ascii="Arial" w:hAnsi="Arial" w:cs="Arial"/>
          <w:color w:val="000000"/>
          <w:sz w:val="22"/>
          <w:szCs w:val="22"/>
          <w:bdr w:val="none" w:sz="0" w:space="0" w:color="auto" w:frame="1"/>
        </w:rPr>
        <w:t>Al presentar los Precriterios Generales de Política Económica que se usarán para 2020, la dependencia informó que la expectativa de crecimiento económico del país para el próximo año se ubica en un rango de entre 1.4% y 2.4%.</w:t>
      </w:r>
    </w:p>
    <w:p w:rsidR="00A11DB6" w:rsidRDefault="00A11DB6" w:rsidP="00A11DB6">
      <w:pPr>
        <w:pStyle w:val="NormalWeb"/>
        <w:spacing w:before="0" w:beforeAutospacing="0" w:after="0" w:afterAutospacing="0" w:line="276" w:lineRule="atLeast"/>
        <w:jc w:val="both"/>
        <w:rPr>
          <w:color w:val="000000"/>
        </w:rPr>
      </w:pP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ABRIL 2019</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Seguridad Nacional de Estados Unidos, Kirstjen Nielsen, anunció que desplegará 750 oficiales en la frontera con México y solicitó a la patrulla fronteriza extender los protocolos de protección migratoria para devolver a México a los migrantes que piden asilo.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*Jared Kushner, asesor especial de la Casa Blanca, dijo que la amenaza del presidente Donald Trump de cerrar la frontera sur, no es una forma de presión a México sino a todos los actores para dar soluciones ante la llegada masiva de migrantes.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aseguró que, a pesar del amago del mandatario estadounidense, nuestro país no militarizará su frontera sur, señaló que seguirán recibiendo a los migrantes centroamericanos de manera segura, regulada y ordenada.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afirmó que no se confrontara con Estados Unidos y señaló que su gobierno actuará con prudencia.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López Obrador, afirmó que las cuatro empresas internacionales invitadas a participar en la licitación para la refinería de Dos Bocas, en Tabasco, presentarán sus propuestas el 18 de abril.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pidió al poder judicial hacer una limpia para evitar corrupción, aseguró que respeta su autonomía, pero advirtió que denunciará a jueces corruptos.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reunirse con integrantes del gabinete de seguridad, el presidente dijo que en los próximos 15 días se espera un nuevo ajuste de austeridad en el gasto público.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 nueva cuenta comparecieron ante comisiones del Senado los candidatos a la Comisión Reguladora de Energía, pese que llevó acordeón, Jorge Amaya no respondió varios cuestionamientos de los legisladores.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su parte Elizabeth López y Norma Leticia Campos recriminaron a la senadora panista Xóchitl Gálvez, que los haya exhibido como ignorantes.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Hacienda colocó dos nuevos bonos a 7 y 20 años por 2800 millones de dólares con una demanda superior a 3.6 veces, proveniente de 545 inversionistas internacionales.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otra parte, la secretaria de Hacienda, previó que la economía del país crecerá en un rango de entre 1.1 y 2.1 este año, así como entre 1.4 y 2.4 por ciento en 2020, de acuerdo con precriterios de política económica enviados a la Cámara de Diputados.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Analistas consultados por el Banco de México también recortaron la expectativa de crecimiento para este año de 1.63 a 1.50 por ciento y para 2020 lo ajustaron de 2 a 1.9 por ciento, además ubicaron su previsión de inflación de 3.65 a 3.60 por ciento y el tipo de cambio lo ajustaron de 20 pesos con 13 centavos a 20 pesos.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la Junta de Coordinación Política de la Cámara de Diputados, Mario Delgado, informó que no hay fecha para llevar al pleno la reforma educativa, toda vez que el acuerdo es no votarla hasta que se agote el diálogo con el magisterio.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Educación Pública, Esteban Moctezuma, recordó que 49 por ciento de quienes abandonan sus estudios lo hacen por falta de recursos económicos, también insistió que la reforma en la materia tiene el propósito de fortalecer la educación.</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huelga en la Universidad Autónoma Metropolitana cumplió dos meses, sin alcanzar acuerdos y con afectaciones a más de 58 mil estudiantes, las autoridades aseguraron que no pueden ofrecer un incremento salarial mayor a 3.35 por ciento mientras que el SITUAM solicita que el aumento sea de 20 puntos porcentuales.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escritora Elena Poniatowska, asistió a la conferencia de prensa del presidente López Obrador, donde cuestionada por reporteros aseguró que no hay prensa fifí, sino chambeadora.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la República rescató a 338 migrantes, entre ellos a 157 menores de edad y detuvo a 15 presuntos traficantes.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ex secretario general de la sección 8 del Sindicato Nacional de Trabajadores de la Educación, Alejandro Villareal, fue reaprendido por autoridades de Chihuahua, se le imputa el delito de peculado agravado por un monto de 1.2 millones de pesos.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*Raúl Otoniel Morazán, cónsul general de Honduras, señaló que 14 migrantes fueron secuestrados al sur de Veracruz hace varias semanas y que siguen privados de la libertad.</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de quejas y denuncias del INE determinó suspender la transmisión de spots de los candidatos morenistas a las gubernaturas de Puebla, Miguel Barbosa y Baja California, Jaime Bonilla, por atacar administraciones pasadas.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febrero las remesas de los mexicanos en el exterior sumaron 2387 millones de dólares, 6.4 por ciento más que el mismo periodo de 2018, lo que significa su mayor alza para un mes similar en 3 años.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subsecretaria de Economía, Luz María de la Mora, dijo que México toma con seriedad las declaraciones del presidente Donald Trump, sobre el eventual cierre de la frontera porque tendría efectos negativos para el intercambio comercial bilateral.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w:t>
      </w:r>
      <w:r>
        <w:rPr>
          <w:rFonts w:ascii="Arial" w:hAnsi="Arial" w:cs="Arial"/>
          <w:color w:val="000000"/>
          <w:sz w:val="22"/>
          <w:szCs w:val="22"/>
        </w:rPr>
        <w:t> El presidente Trump dijo que va a endurecer las políticas migratorias en medio de su reiteración de que va a cerrar la frontera con México debido a la gran emergencia nacional, además su gobierno anunció que serán más de mil elementos los desplegados en ciertas zonas de la frontera y exhortó a la comisión de aduanas y protección de fronteras a devolver a México a los migrantes que están allá. </w:t>
      </w:r>
      <w:r>
        <w:rPr>
          <w:rFonts w:ascii="Arial" w:hAnsi="Arial" w:cs="Arial"/>
          <w:color w:val="000000"/>
          <w:sz w:val="22"/>
          <w:szCs w:val="22"/>
          <w:bdr w:val="none" w:sz="0" w:space="0" w:color="auto" w:frame="1"/>
        </w:rPr>
        <w:t>Estamos en un conflicto, quizás uno de los más graves conflictos migratorios entre los dos países. </w:t>
      </w:r>
    </w:p>
    <w:p w:rsidR="00A11DB6" w:rsidRDefault="00A11DB6" w:rsidP="00A11DB6">
      <w:pPr>
        <w:pStyle w:val="NormalWeb"/>
        <w:spacing w:before="0" w:beforeAutospacing="0" w:after="0" w:afterAutospacing="0" w:line="276" w:lineRule="atLeast"/>
        <w:jc w:val="both"/>
        <w:rPr>
          <w:color w:val="000000"/>
        </w:rPr>
      </w:pP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02 </w:t>
      </w:r>
      <w:r>
        <w:rPr>
          <w:rFonts w:ascii="Arial" w:hAnsi="Arial" w:cs="Arial"/>
          <w:b/>
          <w:bCs/>
          <w:i/>
          <w:iCs/>
          <w:color w:val="000000"/>
          <w:sz w:val="22"/>
          <w:szCs w:val="22"/>
        </w:rPr>
        <w:t>DE ABRIL 2019</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de la Comisión Nacional de Libros de Texto Gratuitos, Miguel Meza, destacó lo “simbólico” que resulta que las boletas que utilizó “el pueblo de México para impulsar el cambio verdadero que encabeza el presidente Andrés Manuel López Obrador “servirán ahora para convertirse en instrumento de conocimiento como libros de texto gratuito en los modestos recintos de cambio y transformación que son las aulas de nuestros planteles.” Al firmar un convenio con el INE para recibir mil 616.6 toneladas de papel, el funcionario destacó que servirán para producir 600 mil libros de texto gratuito lo que beneficiará a por lo menos 100 mil niños de educación primaria.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*Desde el Instituto Nacional Electoral advierten que la democracia en México y acabar con el régimen autoritario “no se dio por la lucha de un solo hombre” sino por una serie de transformaciones legales y políticas que se fueron articulando en las últimas tres décadas.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de Derechos Humanos, Población y Migración, de la Segob, Alejandro Encinas, dio cuenta de dos encuentros que sostuvo este lunes con distintos colectivos. A través de su cuenta de Twitter @A_Encinas_R, el funcionario detalló que a lo largo del día, se reunió primero con el Movimiento Nacional por Nuestros Desaparecidos y, después, con la organización Concejo “Las Abejas”, de Acteal, Chiapas.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*Violeta Valdez Alcántara, representante del Centro de Derechos Humanos Antonio Esteban Cruz, informó que se violentó el derecho a la consulta respecto a la realización de dichos proyectos en las comunidades y pueblos indígenas de los municipios de Coyomeapan, San Sebastián Tlacotepec y Zoquitlán, Puebla.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último mensaje que el músico Armando Vega-Gil envió antes de quitarse la vida fue a través de WhatsApp, a las 4:00 horas, a su representante, Paola Hernández. El mensaje decía que tenía ya mucha presión por las acusaciones de #MeTooMusicosMexicanos. “Te encargo mis cosas y mi funeral”, concluyó el fundador de Botellita de Jerez.</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cuatro meses de haber iniciado el sexenio de Andrés Manuel López Obrador, la transparencia no ha sido el distintivo de un gobierno que en campaña hizo el compromiso de terminar con la corrupción, advirtió el dirigente de la Coparmex, Gustavo de Hoyos, quien señaló que hasta el momento, el mandatario ha incumplido con sus compromisos 51 y 52, de los 100 que hizo en su discurso de toma de protesta en el Zócalo. Estos tienen que ver con los procedimientos para la realización de obras públicas.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recibió de la Secretaría de Hacienda, el documento con los llamados precriterios de política económica para 2020. El oficio enviado por el despacho federal a los legisladores, incluye los principales objetivos para la Ley de Ingresos del año entrante; los escenarios sobre las variables macroeconómicas del 2020; así como las previsiones del Presupuesto 2020. El documento firmado por el Subsecretario de Hacienda, Arturo Herrera, también contempla la enumeración de programas prioritarios y los montos presupuestales que requerirán.</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Estado mexicano no ha impulsado políticas públicas que garanticen el respeto a los derechos humanos y la reinserción exitosa de los connacionales deportados al país advirtió la CNDH. Al presentar el estudio "Políticas multinivel para el desarrollo y la reinserción de migrantes mexicanos y sus familias", Édgar Corzo Sosa, quinto visitador de la CNDH, dijo que las medidas que como país se deben implementar para atender adecuadamente este fenómeno "deben ir más allá de la mera entrega de cartillas informativas o la agilización de trámites fronterizos".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*Nuevamente los candidatos a la CRE generaron polémica en el Senado durante su segunda comparecencia ante los legisladores federales, incluso regañaron a los senadores. A pesar de llevar decenas de hojas con notas técnicas, Jorge Amaya, quien hace poco más de un mes se hizo famoso por mostrar su teléfono celular cuando le preguntaron qué era </w:t>
      </w:r>
      <w:r>
        <w:rPr>
          <w:rFonts w:ascii="Arial" w:hAnsi="Arial" w:cs="Arial"/>
          <w:color w:val="000000"/>
          <w:sz w:val="22"/>
          <w:szCs w:val="22"/>
          <w:bdr w:val="none" w:sz="0" w:space="0" w:color="auto" w:frame="1"/>
        </w:rPr>
        <w:lastRenderedPageBreak/>
        <w:t>un Certificado de Energía Limpia, este lunes tuvo que quedarse callado, por no saber contestar a la pregunta del panista Raúl Paz sobre el mercado mayorista eléctrico.</w:t>
      </w:r>
      <w:r>
        <w:rPr>
          <w:rFonts w:ascii="Arial" w:hAnsi="Arial" w:cs="Arial"/>
          <w:color w:val="000000"/>
          <w:sz w:val="22"/>
          <w:szCs w:val="22"/>
        </w:rPr>
        <w:t> Julen Rementeria, senador del PAN, arremetió contra Morena al mostrar un documento donde presuntamente ya se encuentra plasmado el dictamen de este martes, en el que ya estarían aprobadas las 12 propuestas para las ternas de la CRE enviadas por el presidente Andrés Manuel López Obrador.</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comentó que el ayer, la Secretaría de Hacienda dio a conocer los precriterios de política económica que serán aplicados en el 2020. Señaló que el panorama está marcado por desaceleraciones y menor crecimiento, la realidad volvió a imponerse: el Gobierno admite que éste y el siguiente año, nuestra economía tendrá un lento crecimiento, indicó. También dijo que el aparato productivo requiere que la inversión pública vuelva a crecer, el panorama en materia económica, no pinta para bien por lo menos en el primer tercio de la presente administración.</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Luisa María Alcalde, secretaria del Trabajo y Previsión Social, habló sobre el programa piloto de afiliación de trabajo 230 mil aprendices que están en empresas. Comentó que 50 mil empresas ya se han venido registrando en el Programa Jóvenes Construyendo El Futuro. Aprendices van a recibir una beca de 3,600 pesos al mes; este programa dura un año, 12 pagos, indicó la funcionaria.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el senador, y presidente de la Comisión de Relaciones Exteriores, Héctor Vasconcelos, comentó que las consecuencias de un cierre de la frontera son impredecibles e inmensas, desde el punto de vista de la actividad económica, del tránsito de las personas, etcétera. Señaló que el año próximo habrá elecciones presidenciales en EEUU y eso ha afectado el enfoque que han tenido respecto a la situación migratoria.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se reunió este lunes con congresistas de Estados Unidos, encabezados por el presidente del Comité de Asuntos Exteriores, Elliot Engel. En el encuentro que se llevó a cabo en el Salón de Acuerdos de Palacio Nacional, abordaron temas de la agenda bilateral.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Seguridad Nacional de Estados Unidos, Kirstjen Nielsen, pidió este lunes que se desplacen más efectivos a la frontera con México. Instruyó que se envíe a 750, y detalló que se estudiará si el despliegue superará a los 2 mil efectivos. Solicitó que lleve a cabo de “inmediato” una reasignación temporal de personal y recursos en el linde para afrontar el flujo de migrantes, según un comunicado. De acuerdo a esas instrucciones, “la CBP acelerará sus planes de reubicación de hasta 750 funcionarios hacia los sectores de la Patrulla Fronteriza que están afectados por la emergencia”.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caravanas de migrantes son una realidad, basta con ver las imágenes de los medios de comunicación, advirtió la secretaria de Gobernación, Olga Sánchez Cordero, al señalar que México no detendrá a los centroamericanos, sino que los regularizará.</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Mario Delgado, presidente de la Junta de Coordinación Política en San Lázaro, indicó que no discutirá esta semana en el Pleno, el dictamen de la Reforma Educativa aprobada en comisiones, señaló que el proyecto no llegará a debate en el Pleno, </w:t>
      </w:r>
      <w:r>
        <w:rPr>
          <w:rFonts w:ascii="Arial" w:hAnsi="Arial" w:cs="Arial"/>
          <w:color w:val="000000"/>
          <w:sz w:val="22"/>
          <w:szCs w:val="22"/>
          <w:bdr w:val="none" w:sz="0" w:space="0" w:color="auto" w:frame="1"/>
        </w:rPr>
        <w:lastRenderedPageBreak/>
        <w:t>hasta que se alcance un acuerdo con la CNTE. Delgado Carrillo aseveró que no hay prisas ni plazos fijos para aprobar el ordenamiento, que debe contar con el mayor de los consensos posibles.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Educación Pública, Esteban Moctezuma Barragán rechazó que la nueva reforma educativa que se discute en la Cámara de Diputados sea una “a modo de los maestros de la CNTE”. “Se está haciendo una reforma a modo de lo que requieren nuestras niñas y nuestros niños para hacer personas que tengan una educación integral.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Norma Gabriela López Castañeda, directora de incorporación y recaudación del IMSS, habló sobre el programa piloto de afiliación de trabajadoras del hogar al IMSS. Comentó que en el sitio vas a ver un apartado de preguntas frecuentes y uno donde dice "Cómo hacerlo", ahí saldrá un tutorial para proceder al aseguramiento: Norma Gabriela López Castañeda, directora de incorporación y recaudación del IMSS.</w:t>
      </w:r>
    </w:p>
    <w:p w:rsidR="00A11DB6" w:rsidRDefault="00A11DB6" w:rsidP="00A11DB6">
      <w:pPr>
        <w:pStyle w:val="NormalWeb"/>
        <w:spacing w:before="0" w:beforeAutospacing="0" w:after="0" w:afterAutospacing="0" w:line="276" w:lineRule="atLeast"/>
        <w:jc w:val="both"/>
        <w:rPr>
          <w:color w:val="000000"/>
        </w:rPr>
      </w:pP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*Pese a los señalamientos del Presidente Donald Trump sobre el eventual cierre de la frontera con México, no habrá confrontaciones con Estados Unidos, afirmó el Presidente Andrés Manuel López Obrador.</w:t>
      </w:r>
      <w:r>
        <w:rPr>
          <w:rFonts w:ascii="Arial" w:hAnsi="Arial" w:cs="Arial"/>
          <w:color w:val="000000"/>
          <w:sz w:val="22"/>
          <w:szCs w:val="22"/>
        </w:rPr>
        <w:t> </w:t>
      </w:r>
      <w:r>
        <w:rPr>
          <w:rFonts w:ascii="Arial" w:hAnsi="Arial" w:cs="Arial"/>
          <w:color w:val="000000"/>
          <w:sz w:val="22"/>
          <w:szCs w:val="22"/>
          <w:bdr w:val="none" w:sz="0" w:space="0" w:color="auto" w:frame="1"/>
        </w:rPr>
        <w:t>Esta postura fue celebrada por congresistas demócratas que se reunieron, en privado, con el mandatario mexicano en Palacio Nacional.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del presidente Donald Trump acelerará el despliegue de cientos de agentes en la frontera sur de Estados Unidos y ampliará la política de retorno a México de migrantes que buscan asilo, así lo dio a conocer la secretaria del Departamento de Seguridad Nacional, Kirstjen Nielsen.</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para América del Norte de la Cancillería, Jesús Seade, lamentó la amenaza del presidente Donald Trump de cerrar la frontera y dijo que México se prepara para una eventualidad de ese tipo.</w:t>
      </w:r>
      <w:r>
        <w:rPr>
          <w:rFonts w:ascii="Arial" w:hAnsi="Arial" w:cs="Arial"/>
          <w:color w:val="000000"/>
          <w:sz w:val="22"/>
          <w:szCs w:val="22"/>
        </w:rPr>
        <w:t> </w:t>
      </w:r>
      <w:r>
        <w:rPr>
          <w:rFonts w:ascii="Arial" w:hAnsi="Arial" w:cs="Arial"/>
          <w:color w:val="000000"/>
          <w:sz w:val="22"/>
          <w:szCs w:val="22"/>
          <w:bdr w:val="none" w:sz="0" w:space="0" w:color="auto" w:frame="1"/>
        </w:rPr>
        <w:t>En tanto, la subsecretaria de Comercio Exterior de Economía, Luz María de la Mora, anticipó que el cierre de la frontera tendría efectos negativos porque el 70% del intercambio comercial bilateral se hace vía terrestre.</w:t>
      </w:r>
      <w:r>
        <w:rPr>
          <w:rFonts w:ascii="Arial" w:hAnsi="Arial" w:cs="Arial"/>
          <w:color w:val="000000"/>
          <w:sz w:val="22"/>
          <w:szCs w:val="22"/>
        </w:rPr>
        <w:t> </w:t>
      </w:r>
      <w:r>
        <w:rPr>
          <w:rFonts w:ascii="Arial" w:hAnsi="Arial" w:cs="Arial"/>
          <w:color w:val="000000"/>
          <w:sz w:val="22"/>
          <w:szCs w:val="22"/>
          <w:bdr w:val="none" w:sz="0" w:space="0" w:color="auto" w:frame="1"/>
        </w:rPr>
        <w:t>El alcalde de San Diego, Kevin Faulconer, aseguró que el comercio transfronterizo es vital en la relación bilateral.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*Sin duda, el cierre de la frontera entre México y Estados Unidos tendría múltiples afectaciones al comercio.</w:t>
      </w:r>
      <w:r>
        <w:rPr>
          <w:rFonts w:ascii="Arial" w:hAnsi="Arial" w:cs="Arial"/>
          <w:color w:val="000000"/>
          <w:sz w:val="22"/>
          <w:szCs w:val="22"/>
        </w:rPr>
        <w:t> </w:t>
      </w:r>
      <w:r>
        <w:rPr>
          <w:rFonts w:ascii="Arial" w:hAnsi="Arial" w:cs="Arial"/>
          <w:color w:val="000000"/>
          <w:sz w:val="22"/>
          <w:szCs w:val="22"/>
          <w:bdr w:val="none" w:sz="0" w:space="0" w:color="auto" w:frame="1"/>
        </w:rPr>
        <w:t>Por ejemplo, para los estadounidenses, uno de los puntos más vulnerables sería el consumo de frutas y verduras.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amenaza del presidente Donald Trump de cerrar la frontera sur de Estados Unidos si México no detiene el paso de las caravanas de migrantes, es unilateral indicó la secretaria de Gobernación, Olga Sánchez Cordero.</w:t>
      </w:r>
      <w:r>
        <w:rPr>
          <w:rFonts w:ascii="Arial" w:hAnsi="Arial" w:cs="Arial"/>
          <w:color w:val="000000"/>
          <w:sz w:val="22"/>
          <w:szCs w:val="22"/>
        </w:rPr>
        <w:t> </w:t>
      </w:r>
      <w:r>
        <w:rPr>
          <w:rFonts w:ascii="Arial" w:hAnsi="Arial" w:cs="Arial"/>
          <w:color w:val="000000"/>
          <w:sz w:val="22"/>
          <w:szCs w:val="22"/>
          <w:bdr w:val="none" w:sz="0" w:space="0" w:color="auto" w:frame="1"/>
        </w:rPr>
        <w:t>Ante eso, la funcionaria replicó las palabras del Presidente López Obrador, amor y paz.</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Gobierno Federal no tiene una política pública de reinserción para los migrantes que retornan a nuestro país, aseguró la CNDH.</w:t>
      </w:r>
      <w:r>
        <w:rPr>
          <w:rFonts w:ascii="Arial" w:hAnsi="Arial" w:cs="Arial"/>
          <w:color w:val="000000"/>
          <w:sz w:val="22"/>
          <w:szCs w:val="22"/>
        </w:rPr>
        <w:t> </w:t>
      </w:r>
      <w:r>
        <w:rPr>
          <w:rFonts w:ascii="Arial" w:hAnsi="Arial" w:cs="Arial"/>
          <w:color w:val="000000"/>
          <w:sz w:val="22"/>
          <w:szCs w:val="22"/>
          <w:bdr w:val="none" w:sz="0" w:space="0" w:color="auto" w:frame="1"/>
        </w:rPr>
        <w:t>El quinto visitador general de la CNDH, Edgar Corzo, dijo que otro de los retos será reunir a las familias separadas por la política migratoria de Donald Trump, que deporta a los padres mientras que los hijos nacidos en Estados Unidos se quedan en esa nación.</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los próximos 15 días se espera un nuevo ajuste de austeridad en el gasto público, adelantó el Presidente López Obrador, al reunirse con integrantes del Gabinete de Seguridad.</w:t>
      </w:r>
      <w:r>
        <w:rPr>
          <w:rFonts w:ascii="Arial" w:hAnsi="Arial" w:cs="Arial"/>
          <w:color w:val="000000"/>
          <w:sz w:val="22"/>
          <w:szCs w:val="22"/>
        </w:rPr>
        <w:t> </w:t>
      </w:r>
      <w:r>
        <w:rPr>
          <w:rFonts w:ascii="Arial" w:hAnsi="Arial" w:cs="Arial"/>
          <w:color w:val="000000"/>
          <w:sz w:val="22"/>
          <w:szCs w:val="22"/>
          <w:bdr w:val="none" w:sz="0" w:space="0" w:color="auto" w:frame="1"/>
        </w:rPr>
        <w:t>El secretario Durazo dijo que el Gobierno Federal hará evaluaciones trimestrales para revisar la operatividad de los recursos y, de ahí, obtener recursos adicionales para otras emergencias, como en el caso de la Guardia Nacional, sin militarizar al país, ratificó.</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*Analistas privados, consultados por el Banco de México, recortaron nuevamente la expectativa de crecimiento del país para este 2019, de 1.63 a 1.50%.</w:t>
      </w:r>
      <w:r>
        <w:rPr>
          <w:rFonts w:ascii="Arial" w:hAnsi="Arial" w:cs="Arial"/>
          <w:color w:val="000000"/>
          <w:sz w:val="22"/>
          <w:szCs w:val="22"/>
        </w:rPr>
        <w:t> </w:t>
      </w:r>
      <w:r>
        <w:rPr>
          <w:rFonts w:ascii="Arial" w:hAnsi="Arial" w:cs="Arial"/>
          <w:color w:val="000000"/>
          <w:sz w:val="22"/>
          <w:szCs w:val="22"/>
          <w:bdr w:val="none" w:sz="0" w:space="0" w:color="auto" w:frame="1"/>
        </w:rPr>
        <w:t>En "la encuesta sobre las expectativas de los especialistas en economía del sector privado" correspondiente a marzo pasado, el banco central también ajustó para 2020 el crecimiento a la baja, de 2 a 1.9% con ello, se aleja la posibilidad de que crezcamos cuatro por ciento en promedio anual durante este sexenio, como prometió el Presidente López Obrador.</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del Trabajo y Previsión Social, Luisa María Alcalde, arrancó, el plan piloto para la incorporación, a partir del primero de mayo próximo, de las trabajadoras del hogar "con seguro trabajas mejor".</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general del Instituto Politécnico Nacional (IPN), doctor Mario Alberto Rodríguez Casas, presentó ante el pleno del Consejo General Consultivo la Agenda Estratégica de Transformación de dicho instituto, que tiene el propósito de asegurar su pertinencia y alcanzar mayores niveles de calidad.</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*Venezuela se queda nuevamente sin luz ni agua.</w:t>
      </w:r>
      <w:r>
        <w:rPr>
          <w:rFonts w:ascii="Arial" w:hAnsi="Arial" w:cs="Arial"/>
          <w:color w:val="000000"/>
          <w:sz w:val="22"/>
          <w:szCs w:val="22"/>
        </w:rPr>
        <w:t> </w:t>
      </w:r>
      <w:r>
        <w:rPr>
          <w:rFonts w:ascii="Arial" w:hAnsi="Arial" w:cs="Arial"/>
          <w:color w:val="000000"/>
          <w:sz w:val="22"/>
          <w:szCs w:val="22"/>
          <w:bdr w:val="none" w:sz="0" w:space="0" w:color="auto" w:frame="1"/>
        </w:rPr>
        <w:t>Las fallas en el sistema eléctrico, que afectan al país desde principios de marzo, han agudizado la escasez de agua potable, impactando a barrios pobres y ricos.</w:t>
      </w:r>
      <w:r>
        <w:rPr>
          <w:rFonts w:ascii="Arial" w:hAnsi="Arial" w:cs="Arial"/>
          <w:color w:val="000000"/>
          <w:sz w:val="22"/>
          <w:szCs w:val="22"/>
        </w:rPr>
        <w:t> </w:t>
      </w:r>
      <w:r>
        <w:rPr>
          <w:rFonts w:ascii="Arial" w:hAnsi="Arial" w:cs="Arial"/>
          <w:color w:val="000000"/>
          <w:sz w:val="22"/>
          <w:szCs w:val="22"/>
          <w:bdr w:val="none" w:sz="0" w:space="0" w:color="auto" w:frame="1"/>
        </w:rPr>
        <w:t>Ante la gravedad de la situación, el presidente Nicolás Maduro anunció un plan de racionamiento eléctrico de 30 días, y redujo la jornada laboral.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Parlamento británico rechazó las cuatro alternativas al Brexit propuestas por la primera ministra, Theresa May.</w:t>
      </w:r>
      <w:r>
        <w:rPr>
          <w:rFonts w:ascii="Arial" w:hAnsi="Arial" w:cs="Arial"/>
          <w:color w:val="000000"/>
          <w:sz w:val="22"/>
          <w:szCs w:val="22"/>
        </w:rPr>
        <w:t> </w:t>
      </w:r>
      <w:r>
        <w:rPr>
          <w:rFonts w:ascii="Arial" w:hAnsi="Arial" w:cs="Arial"/>
          <w:color w:val="000000"/>
          <w:sz w:val="22"/>
          <w:szCs w:val="22"/>
          <w:bdr w:val="none" w:sz="0" w:space="0" w:color="auto" w:frame="1"/>
        </w:rPr>
        <w:t>El secretario de Estado para el Brexit, Stephen Barclay, afirmó que la Cámara de Representantes no logró encontrar una mayoría de votos para ninguna opción.</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calentamiento del planeta, la mayor amenaza para la humanidad, se incrementa año con año.</w:t>
      </w:r>
      <w:r>
        <w:rPr>
          <w:rFonts w:ascii="Arial" w:hAnsi="Arial" w:cs="Arial"/>
          <w:color w:val="000000"/>
          <w:sz w:val="22"/>
          <w:szCs w:val="22"/>
        </w:rPr>
        <w:t> </w:t>
      </w:r>
      <w:r>
        <w:rPr>
          <w:rFonts w:ascii="Arial" w:hAnsi="Arial" w:cs="Arial"/>
          <w:color w:val="000000"/>
          <w:sz w:val="22"/>
          <w:szCs w:val="22"/>
          <w:bdr w:val="none" w:sz="0" w:space="0" w:color="auto" w:frame="1"/>
        </w:rPr>
        <w:t>Para contener al calentamiento global, el mundo ha planteado reducir sus emisiones de gases de efecto invernadero. Sin embargo, los compromisos hasta ahora presentados, son insuficientes.</w:t>
      </w:r>
      <w:r>
        <w:rPr>
          <w:rFonts w:ascii="Arial" w:hAnsi="Arial" w:cs="Arial"/>
          <w:color w:val="000000"/>
          <w:sz w:val="22"/>
          <w:szCs w:val="22"/>
        </w:rPr>
        <w:t> </w:t>
      </w:r>
      <w:r>
        <w:rPr>
          <w:rFonts w:ascii="Arial" w:hAnsi="Arial" w:cs="Arial"/>
          <w:color w:val="000000"/>
          <w:sz w:val="22"/>
          <w:szCs w:val="22"/>
          <w:bdr w:val="none" w:sz="0" w:space="0" w:color="auto" w:frame="1"/>
        </w:rPr>
        <w:t>Según la ONU, el mundo debe triplicar o quintuplicar sus metas para disipar amenazas.</w:t>
      </w:r>
    </w:p>
    <w:p w:rsidR="00A11DB6" w:rsidRDefault="00A11DB6" w:rsidP="00A11DB6">
      <w:pPr>
        <w:pStyle w:val="NormalWeb"/>
        <w:spacing w:before="0" w:beforeAutospacing="0" w:after="0" w:afterAutospacing="0" w:line="276" w:lineRule="atLeast"/>
        <w:jc w:val="both"/>
        <w:rPr>
          <w:color w:val="000000"/>
        </w:rPr>
      </w:pP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ARISTEGUI EN VIVO</w:t>
      </w:r>
    </w:p>
    <w:p w:rsidR="00A11DB6" w:rsidRDefault="00A11DB6" w:rsidP="00A11DB6">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Hacienda redujo sus expectativas de crecimiento para este y el siguiente año en los precriterios de política económica para 2020.</w:t>
      </w:r>
      <w:r>
        <w:rPr>
          <w:rFonts w:ascii="Arial" w:hAnsi="Arial" w:cs="Arial"/>
          <w:color w:val="000000"/>
          <w:sz w:val="22"/>
          <w:szCs w:val="22"/>
        </w:rPr>
        <w:t> </w:t>
      </w:r>
      <w:r>
        <w:rPr>
          <w:rFonts w:ascii="Arial" w:hAnsi="Arial" w:cs="Arial"/>
          <w:color w:val="000000"/>
          <w:sz w:val="22"/>
          <w:szCs w:val="22"/>
          <w:bdr w:val="none" w:sz="0" w:space="0" w:color="auto" w:frame="1"/>
        </w:rPr>
        <w:t>La dependencia que encabeza Carlos Urzúa establece que la economía mexicana crecerá entre 1.1 y 2.1 por ciento este 2019.</w:t>
      </w:r>
      <w:r>
        <w:rPr>
          <w:rFonts w:ascii="Arial" w:hAnsi="Arial" w:cs="Arial"/>
          <w:color w:val="000000"/>
          <w:sz w:val="22"/>
          <w:szCs w:val="22"/>
        </w:rPr>
        <w:t> </w:t>
      </w:r>
      <w:r>
        <w:rPr>
          <w:rFonts w:ascii="Arial" w:hAnsi="Arial" w:cs="Arial"/>
          <w:color w:val="000000"/>
          <w:sz w:val="22"/>
          <w:szCs w:val="22"/>
          <w:bdr w:val="none" w:sz="0" w:space="0" w:color="auto" w:frame="1"/>
        </w:rPr>
        <w:t>Para 2020 se espera un crecimiento de 1.4 y 2.4 por ciento.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subrayó la necesidad de trabajar hacia la ratificación del Tratado entre México, Estados Unidos y Canadá (T-MEC), ya que será de gran beneficio para el crecimiento de los tres socios y sus pueblos.</w:t>
      </w:r>
      <w:r>
        <w:rPr>
          <w:rFonts w:ascii="Arial" w:hAnsi="Arial" w:cs="Arial"/>
          <w:color w:val="000000"/>
          <w:sz w:val="22"/>
          <w:szCs w:val="22"/>
        </w:rPr>
        <w:t> </w:t>
      </w:r>
      <w:r>
        <w:rPr>
          <w:rFonts w:ascii="Arial" w:hAnsi="Arial" w:cs="Arial"/>
          <w:color w:val="000000"/>
          <w:sz w:val="22"/>
          <w:szCs w:val="22"/>
          <w:bdr w:val="none" w:sz="0" w:space="0" w:color="auto" w:frame="1"/>
        </w:rPr>
        <w:t>En Palacio Nacional, donde recibió una delegación de congresistas de Estados Unidos encabezada por el representante Eliot Engel, quien preside el Comité de Asuntos Exteriores de la Cámara Baja, López Obrador compartió las prioridades de su gobierno en materia de política interna y de política exterior.</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fue cuestionado sobre el cierre de la frontera con el que amenaza Donald Trump y dijo que toma en serio el tema, pero que actúa con prudencia. Por ello, reiteró el ofrecimiento de "amor y paz".</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*Alfonso Durazo, secretaria de Seguridad y Protección Ciudadana rechazó que la Guardia Nacional sea el inicio de la militarización del país como lo señalaron este domingo organizaciones sociales.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advirtió que las caravanas de migrantes centroamericanos sí son una realidad y no un mito, rechazando que México vaya a militarizar la frontera sur y añadió que se van a atender los fenómenos migratorios.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autoridades mexicanas rescataron a 338 migrantes centroamericanos a bordo de cinco autobuses en la ciudad de Tuxtla Gutiérrez, en el estado suroriental de Chiapas, informó hoy la Fiscalía General de la República (FGR).</w:t>
      </w:r>
      <w:r>
        <w:rPr>
          <w:rFonts w:ascii="Arial" w:hAnsi="Arial" w:cs="Arial"/>
          <w:color w:val="000000"/>
          <w:sz w:val="22"/>
          <w:szCs w:val="22"/>
        </w:rPr>
        <w:t> </w:t>
      </w:r>
      <w:r>
        <w:rPr>
          <w:rFonts w:ascii="Arial" w:hAnsi="Arial" w:cs="Arial"/>
          <w:color w:val="000000"/>
          <w:sz w:val="22"/>
          <w:szCs w:val="22"/>
          <w:bdr w:val="none" w:sz="0" w:space="0" w:color="auto" w:frame="1"/>
        </w:rPr>
        <w:t>Los migrantes, 181 adultos y 157 menores, entre hondureños, guatemaltecos, salvadoreños y nicaragüenses además de un cubano, eran trasladados en cinco autobuses de pasajeros, señaló la FGR.</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Junta de Coordinación Política de la Cámara de Diputados acordó que el pleno sesionará este martes, miércoles y jueves para recuperar el tiempo perdido por el bloqueo de la CNTE al recinto en días pasados.</w:t>
      </w:r>
      <w:r>
        <w:rPr>
          <w:rFonts w:ascii="Arial" w:hAnsi="Arial" w:cs="Arial"/>
          <w:color w:val="000000"/>
          <w:sz w:val="22"/>
          <w:szCs w:val="22"/>
        </w:rPr>
        <w:t> </w:t>
      </w:r>
      <w:r>
        <w:rPr>
          <w:rFonts w:ascii="Arial" w:hAnsi="Arial" w:cs="Arial"/>
          <w:color w:val="000000"/>
          <w:sz w:val="22"/>
          <w:szCs w:val="22"/>
          <w:bdr w:val="none" w:sz="0" w:space="0" w:color="auto" w:frame="1"/>
        </w:rPr>
        <w:t>Mario Delgado, el coordinador de Morena, reiteró que el dictamen de la Reforma Educativa no se va a subir al pleno para su discusión y votación hasta que no se llegue a un acuerdo con los maestros disidentes.</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de la República, el PAN anunció que este martes presentará un amparo ante el Poder Judicial de la Federación, en contra de las ternas que envió el Ejecutivo federal para integrar a la Comisión Reguladora de Energía.</w:t>
      </w:r>
      <w:r>
        <w:rPr>
          <w:rFonts w:ascii="Arial" w:hAnsi="Arial" w:cs="Arial"/>
          <w:color w:val="000000"/>
          <w:sz w:val="22"/>
          <w:szCs w:val="22"/>
        </w:rPr>
        <w:t> </w:t>
      </w:r>
      <w:r>
        <w:rPr>
          <w:rFonts w:ascii="Arial" w:hAnsi="Arial" w:cs="Arial"/>
          <w:color w:val="000000"/>
          <w:sz w:val="22"/>
          <w:szCs w:val="22"/>
          <w:bdr w:val="none" w:sz="0" w:space="0" w:color="auto" w:frame="1"/>
        </w:rPr>
        <w:t>El panista Julen Rementería del Puerto calificó de una absoluta falta de respeto al Senado de la República al violentar la norma, pues ya está integrado el dictamen de los 12 aspirantes sin que antes se haya discutido en la Comisión de Energía.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Venezuela, el Tribunal supremo de Justicia declaró a Juan Guaidó, presidente de la Asamblea Nacional y presidente autoproclamado presidente encargado, en desacato por lo que pidió a la asamblea constituyente que le retire la inmunidad parlamentaria.</w:t>
      </w:r>
      <w:r>
        <w:rPr>
          <w:rFonts w:ascii="Arial" w:hAnsi="Arial" w:cs="Arial"/>
          <w:color w:val="000000"/>
          <w:sz w:val="22"/>
          <w:szCs w:val="22"/>
        </w:rPr>
        <w:t> </w:t>
      </w:r>
      <w:r>
        <w:rPr>
          <w:rFonts w:ascii="Arial" w:hAnsi="Arial" w:cs="Arial"/>
          <w:color w:val="000000"/>
          <w:sz w:val="22"/>
          <w:szCs w:val="22"/>
          <w:bdr w:val="none" w:sz="0" w:space="0" w:color="auto" w:frame="1"/>
        </w:rPr>
        <w:t>En respuesta, Juan Guaidó en su cuenta de Twitter escribió “a pesar de las amenazas y la intimidación el pueblo salió y se mantuvo en las calles exigiendo lo que le corresponde por derecho”.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designó hoy al ingeniero Igor Gavidia León como nuevo ministro de Energía Eléctrica, en medio de otra oleada de apagones que han llevado al racionamiento del servicio.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Parlamento británico rechazó esta noche las cuatro alternativas al Brexit propuestas por la primera ministra, Theresa May. El secretario de Estado para el Brexit, Stephen Barclay, afirmó que la Cámara de Representantes no logró encontrar una mayoría de votos para ninguna opción.</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 la investigación Especial: “Investigación pagada por Pemex descarta irregularidades con Odebrecht, pero no indagó Etileno XXI”</w:t>
      </w:r>
      <w:r>
        <w:rPr>
          <w:rFonts w:ascii="Arial" w:hAnsi="Arial" w:cs="Arial"/>
          <w:color w:val="000000"/>
          <w:sz w:val="22"/>
          <w:szCs w:val="22"/>
        </w:rPr>
        <w:t>. </w:t>
      </w:r>
      <w:r>
        <w:rPr>
          <w:rFonts w:ascii="Arial" w:hAnsi="Arial" w:cs="Arial"/>
          <w:color w:val="000000"/>
          <w:sz w:val="22"/>
          <w:szCs w:val="22"/>
          <w:bdr w:val="none" w:sz="0" w:space="0" w:color="auto" w:frame="1"/>
        </w:rPr>
        <w:t>La investigación interna que pagó Petróleos Mexicanos (Pemex) sobre el escándalo Odebrecht concluyó que “no se identificaron violaciones a los controles internos de la empresa” durante las contrataciones, pero la indagatoria ignoró el caso de Etileno XXI, uno de los proyectos más importantes en materia petrolífera para el país y en el que la Auditoría Superior de la Federación (ASF) detectó pérdidas millonarias para el erario.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*Comunicado. Sanciona COFECE a aerolíneas por coludirse en el mercado de servicios de transporte aéreo de pasajeros en territorio nacional.</w:t>
      </w:r>
      <w:r>
        <w:rPr>
          <w:rFonts w:ascii="Arial" w:hAnsi="Arial" w:cs="Arial"/>
          <w:color w:val="000000"/>
          <w:sz w:val="22"/>
          <w:szCs w:val="22"/>
        </w:rPr>
        <w:t> </w:t>
      </w:r>
      <w:r>
        <w:rPr>
          <w:rFonts w:ascii="Arial" w:hAnsi="Arial" w:cs="Arial"/>
          <w:color w:val="000000"/>
          <w:sz w:val="22"/>
          <w:szCs w:val="22"/>
          <w:bdr w:val="none" w:sz="0" w:space="0" w:color="auto" w:frame="1"/>
        </w:rPr>
        <w:t>El Pleno de la Comisión Federal de Competencia Económica (COFECE o Comisión) sancionó a Aerovías de México (Aeroméxico), Mexicana de Aviación y a tres personas físicas, toda vez que incurrieron en prácticas monopólicas absolutas en el mercado de los servicios al público de transporte aéreo de pasajeros con origen y destino en el territorio nacional.</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Andrés Manuel López Obrador. Dio a conocer esta mañana que el proyecto del Bosque y el complejo cultural de Chapultepec, en el que se convertirá Los Pinos, contará con la participación del artista plástico, Gabriel Orozco.</w:t>
      </w:r>
      <w:r>
        <w:rPr>
          <w:rFonts w:ascii="Arial" w:hAnsi="Arial" w:cs="Arial"/>
          <w:color w:val="000000"/>
          <w:sz w:val="22"/>
          <w:szCs w:val="22"/>
        </w:rPr>
        <w:t> </w:t>
      </w:r>
      <w:r>
        <w:rPr>
          <w:rFonts w:ascii="Arial" w:hAnsi="Arial" w:cs="Arial"/>
          <w:color w:val="000000"/>
          <w:sz w:val="22"/>
          <w:szCs w:val="22"/>
          <w:bdr w:val="none" w:sz="0" w:space="0" w:color="auto" w:frame="1"/>
        </w:rPr>
        <w:t>Claudia Sheinbaum, Jefa de Gobierno de la Ciudad de México, destacó que ahora la capital del país va a tener la Cuarta Sección del Bosque.</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Enrique Galván Ochoa señala que bajó el impuesto pero no bajó la gasolina; COFECE investiga a gasolineros.</w:t>
      </w:r>
      <w:r>
        <w:rPr>
          <w:rFonts w:ascii="Arial" w:hAnsi="Arial" w:cs="Arial"/>
          <w:color w:val="000000"/>
          <w:sz w:val="22"/>
          <w:szCs w:val="22"/>
        </w:rPr>
        <w:t> </w:t>
      </w:r>
      <w:r>
        <w:rPr>
          <w:rFonts w:ascii="Arial" w:hAnsi="Arial" w:cs="Arial"/>
          <w:color w:val="000000"/>
          <w:sz w:val="22"/>
          <w:szCs w:val="22"/>
          <w:bdr w:val="none" w:sz="0" w:space="0" w:color="auto" w:frame="1"/>
        </w:rPr>
        <w:t>En otro tema menciona que el gobierno recortó sus expectativas de expansión económica y de ingresos presupuestarios para este año.</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Cuestionan senadores de oposición, nuevamente, conocimientos de aspirantes a la CRE.</w:t>
      </w:r>
      <w:r>
        <w:rPr>
          <w:rFonts w:ascii="Arial" w:hAnsi="Arial" w:cs="Arial"/>
          <w:color w:val="000000"/>
          <w:sz w:val="22"/>
          <w:szCs w:val="22"/>
        </w:rPr>
        <w:t> </w:t>
      </w:r>
      <w:r>
        <w:rPr>
          <w:rFonts w:ascii="Arial" w:hAnsi="Arial" w:cs="Arial"/>
          <w:color w:val="000000"/>
          <w:sz w:val="22"/>
          <w:szCs w:val="22"/>
          <w:bdr w:val="none" w:sz="0" w:space="0" w:color="auto" w:frame="1"/>
        </w:rPr>
        <w:t>Entre acusaciones y señalamientos de desconocimiento de las funciones de algunos aspirantes a integrar la Comisión Reguladora de Energía (CRE), senadores entrevistaron a los candidatos enviados por el presidente para escoger una terna.</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*Enlace a la conferencia de prensa del presidente Andrés Manuel López Obrador. Responde sobre el comunicado de la Secretaría de Hacienda “Pre-Criterios 2020”. El mandatario señala que este año se crecerá un 2% y el siguiente año 3%.</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del comunicado: El Ejecutivo Federal, por conducto de la SHCP, entrega al H. Congreso de la Unión el documento de “Pre-Criterios 2020”</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prevé que la inflación de México continúe disminuyendo durante 2019 y 2020, conforme sigan disipándose los efectos de la alta volatilidad cambiaria y los precios de los energéticos que originaron su incremento. De acuerdo con lo proyectado por el Banco de México en su Informe Trimestral de octubre-diciembre de 2018, para el cuarto trimestre del año se espera que la inflación anual se ubique en 3.4%.</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de José Ramón Cossío, ministro en retiro de la SCJN, habla sobre el informe de la organización Artículo 19 Informe anual "Ante el silencio, ni borrón ni cuenta nueva".</w:t>
      </w:r>
    </w:p>
    <w:p w:rsidR="008470CC" w:rsidRDefault="00A11DB6"/>
    <w:p w:rsidR="00A11DB6" w:rsidRDefault="00A11DB6"/>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mañanera, el presidente Andrés Manuel López Obrador aseguró que la reducción del crecimiento económico para este año, proyectada por la Secretaría de Hacienda, se hizo en sintonía con el diagnóstico de Banxico. Sin embargo, el Presidente considero que la estimación de Hacienda se quedó corta.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se anunció el proyecto cultural y artístico “más grande del mundo”, en la Cuarta Sección del Bosque de Chapultepec, en el Campo Militar 1F, comenzará a construirse.</w:t>
      </w:r>
      <w:r>
        <w:rPr>
          <w:rFonts w:ascii="Arial" w:hAnsi="Arial" w:cs="Arial"/>
          <w:color w:val="000000"/>
          <w:sz w:val="22"/>
          <w:szCs w:val="22"/>
        </w:rPr>
        <w:t> </w:t>
      </w:r>
      <w:r>
        <w:rPr>
          <w:rFonts w:ascii="Arial" w:hAnsi="Arial" w:cs="Arial"/>
          <w:color w:val="000000"/>
          <w:sz w:val="22"/>
          <w:szCs w:val="22"/>
          <w:bdr w:val="none" w:sz="0" w:space="0" w:color="auto" w:frame="1"/>
        </w:rPr>
        <w:t>El presidente Andrés Manuel López Obrador informó que el artista Gabriel Orozco dirigirá este proyecto, que estará coordinado por la Secretaría de Cultura, de la que es titular Alejandra Frausto, en coordinación con el Gobierno de la Ciudad de México.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 acuerdo con medios estadounidenses, el presidente norteamericano, Donald Trump, visitará la frontera con México este viernes, específicamente en la ciudad de Calexico, California, con el objetivo de recorrer la nueva estructura del muro que ha sido construido en el último año.</w:t>
      </w:r>
      <w:r>
        <w:rPr>
          <w:rFonts w:ascii="Arial" w:hAnsi="Arial" w:cs="Arial"/>
          <w:color w:val="000000"/>
          <w:sz w:val="22"/>
          <w:szCs w:val="22"/>
        </w:rPr>
        <w:t> </w:t>
      </w:r>
      <w:r>
        <w:rPr>
          <w:rFonts w:ascii="Arial" w:hAnsi="Arial" w:cs="Arial"/>
          <w:color w:val="000000"/>
          <w:sz w:val="22"/>
          <w:szCs w:val="22"/>
          <w:bdr w:val="none" w:sz="0" w:space="0" w:color="auto" w:frame="1"/>
        </w:rPr>
        <w:t>Lo anterior se da mientras la Casa Blanca planea crear un “zar migratorio”.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*Francisco Aguirre, presidente de Grupo Radio Centro, informó que el Canal 8 de Televisión Digital Terrestre está listo y arranca transmisión en televisión abierta en octubre.</w:t>
      </w:r>
      <w:r>
        <w:rPr>
          <w:rFonts w:ascii="Arial" w:hAnsi="Arial" w:cs="Arial"/>
          <w:color w:val="000000"/>
          <w:sz w:val="22"/>
          <w:szCs w:val="22"/>
        </w:rPr>
        <w:t> </w:t>
      </w:r>
      <w:r>
        <w:rPr>
          <w:rFonts w:ascii="Arial" w:hAnsi="Arial" w:cs="Arial"/>
          <w:color w:val="000000"/>
          <w:sz w:val="22"/>
          <w:szCs w:val="22"/>
          <w:bdr w:val="none" w:sz="0" w:space="0" w:color="auto" w:frame="1"/>
        </w:rPr>
        <w:t>Al respecto, Ciro Gómez Leyva comentó que Francisco Aguirre tiene 212 días para lanzar su canal de televisión, pese a que sus finanzas son un total desastre.</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Día Mundial de Concienciación sobre el Autismo fue declarado por la Asamblea General de la ONU el 2 de abril, con la intención de alertar sobre este padecimiento, combatir la </w:t>
      </w:r>
      <w:r>
        <w:rPr>
          <w:rFonts w:ascii="Arial" w:hAnsi="Arial" w:cs="Arial"/>
          <w:color w:val="000000"/>
          <w:sz w:val="22"/>
          <w:szCs w:val="22"/>
          <w:bdr w:val="none" w:sz="0" w:space="0" w:color="auto" w:frame="1"/>
        </w:rPr>
        <w:lastRenderedPageBreak/>
        <w:t>discriminación y resaltar la importancia de un diagnóstico temprano y de los métodos de intervención apropiados para mejorar la calidad de vida de los niños y adultos autistas.</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*Donald Trump celebró que México detenga en la frontera sur a migrantes centroamericanos no sin aprovechar para reprochar el uso de fondos estadounidenses para contener la migración.</w:t>
      </w:r>
      <w:r>
        <w:rPr>
          <w:rFonts w:ascii="Arial" w:hAnsi="Arial" w:cs="Arial"/>
          <w:color w:val="000000"/>
          <w:sz w:val="22"/>
          <w:szCs w:val="22"/>
        </w:rPr>
        <w:t> </w:t>
      </w:r>
      <w:r>
        <w:rPr>
          <w:rFonts w:ascii="Arial" w:hAnsi="Arial" w:cs="Arial"/>
          <w:color w:val="000000"/>
          <w:sz w:val="22"/>
          <w:szCs w:val="22"/>
          <w:bdr w:val="none" w:sz="0" w:space="0" w:color="auto" w:frame="1"/>
        </w:rPr>
        <w:t>Esto luego de que el gobierno estadounidense pusiera fin a toda la asistencia directa al llamado a Guatemala, Honduras y El Salvador, ante la movilización de miles de inmigrantes cuyo objetivo es llegar a ese país.</w:t>
      </w:r>
    </w:p>
    <w:p w:rsidR="00A11DB6" w:rsidRDefault="00A11DB6" w:rsidP="00A11DB6">
      <w:pPr>
        <w:pStyle w:val="NormalWeb"/>
        <w:shd w:val="clear" w:color="auto" w:fill="FFFFFF"/>
        <w:spacing w:before="0" w:beforeAutospacing="0" w:after="0" w:afterAutospacing="0" w:line="276" w:lineRule="atLeast"/>
        <w:jc w:val="both"/>
        <w:rPr>
          <w:color w:val="000000"/>
        </w:rPr>
      </w:pP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Marta Lamas, antropóloga, habla sobre el movimiento #MeeToo en México habla sobre la presunción de inocencia, la presunción de verdad y la violencia contra las mujeres.</w:t>
      </w:r>
      <w:r>
        <w:rPr>
          <w:rFonts w:ascii="Arial" w:hAnsi="Arial" w:cs="Arial"/>
          <w:color w:val="000000"/>
          <w:sz w:val="22"/>
          <w:szCs w:val="22"/>
        </w:rPr>
        <w:t> </w:t>
      </w:r>
      <w:r>
        <w:rPr>
          <w:rFonts w:ascii="Arial" w:hAnsi="Arial" w:cs="Arial"/>
          <w:color w:val="000000"/>
          <w:sz w:val="22"/>
          <w:szCs w:val="22"/>
          <w:bdr w:val="none" w:sz="0" w:space="0" w:color="auto" w:frame="1"/>
        </w:rPr>
        <w:t>"Lo que me preocupa es que el fin de poner un alto a las barbaridades o agresiones denunciadas no se puede lograr si vulneras una serie de derechos en el camino", señala la antropóloga.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02 ABRIL 2019</w:t>
      </w:r>
    </w:p>
    <w:p w:rsidR="00A11DB6" w:rsidRDefault="00A11DB6" w:rsidP="00A11DB6">
      <w:pPr>
        <w:pStyle w:val="NormalWeb"/>
        <w:shd w:val="clear" w:color="auto" w:fill="FFFFFF"/>
        <w:spacing w:before="0" w:beforeAutospacing="0" w:after="0" w:afterAutospacing="0" w:line="276" w:lineRule="atLeast"/>
        <w:jc w:val="both"/>
        <w:rPr>
          <w:color w:val="000000"/>
        </w:rPr>
      </w:pP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Consejo Coordinador Empresarial solicitó al secretario de Hacienda realizar las gestiones necesarias para evitar el cierre de los cruces fronterizos, pues generaría una pérdida de mil millones de dólares por día.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FF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Coparmex, Gustavo de Hoyos, señaló que en los primeros cuatro meses de la actual administración federal, hubo falta de transparencia en licitaciones de proyectos como el tren Maya y la refinería de Dos Bocas en Tabasco.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Federal de Competencia Económica anunció sanciones para las aerolíneas Aeroméxico y la extinta Mexicana de Aviación por prácticas monopólicas al pactar precios de boletos de al menos 112 rutas de 2008 a 2010.</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Venezuela las fuerzas de seguridad realizaron patrullajes en varios barrios en Caracas después de que cientos de manifestantes salieran a protestar por los recortes al servicio eléctrico y la escasez de agua.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tribunal supremo de Venezuela ordenó quitarle la inmunidad al presidente interino Juan Guaidó, por salir del país, lo que abre la puerta para que las autoridades puedan enjuiciarlo.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parlamento británico rechazó las cuatro propuestas que buscaban ofrecer una vía para la salida de la Unión Europea.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br/>
        <w:t>*El tribunal supremo de Guatemala aceptó anular la candidatura presidencial de la exfiscal general Telma Aldana, postulada por el movimiento semilla y quien enfrenta una orden de aprehensión por supuesta corrupción.</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*Colaboración. Joaquín López Dóriga. </w:t>
      </w:r>
      <w:r>
        <w:rPr>
          <w:rFonts w:ascii="Arial" w:hAnsi="Arial" w:cs="Arial"/>
          <w:color w:val="000000"/>
          <w:sz w:val="22"/>
          <w:szCs w:val="22"/>
          <w:bdr w:val="none" w:sz="0" w:space="0" w:color="auto" w:frame="1"/>
        </w:rPr>
        <w:t> El presidente Trump dijo que va a endurecer las políticas migratorias en medio de su reiteración de que va a cerrar la frontera con México debido a la gran emergencia nacional, además su gobierno anunció que serán más de mil elementos los desplegados en ciertas zonas de la frontera y exhortó a la comisión de aduanas y protección de fronteras a devolver a México a los migrantes que están allá.</w:t>
      </w:r>
      <w:r>
        <w:rPr>
          <w:rFonts w:ascii="Arial" w:hAnsi="Arial" w:cs="Arial"/>
          <w:color w:val="212121"/>
          <w:sz w:val="22"/>
          <w:szCs w:val="22"/>
        </w:rPr>
        <w:t> </w:t>
      </w:r>
      <w:r>
        <w:rPr>
          <w:rFonts w:ascii="Arial" w:hAnsi="Arial" w:cs="Arial"/>
          <w:color w:val="000000"/>
          <w:sz w:val="22"/>
          <w:szCs w:val="22"/>
          <w:bdr w:val="none" w:sz="0" w:space="0" w:color="auto" w:frame="1"/>
        </w:rPr>
        <w:t>Estamos en un conflicto, quizás uno de los más graves conflictos migratorios entre los dos países.</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Dolores Padierna. Durante los años sesenta en el tiempo del monolitismo político, de partido único, mismo que se reproducía mediante su propia burocracia organizada en sindicatos únicos por cada dependencia.</w:t>
      </w:r>
      <w:r>
        <w:rPr>
          <w:rFonts w:ascii="Arial" w:hAnsi="Arial" w:cs="Arial"/>
          <w:color w:val="212121"/>
          <w:sz w:val="22"/>
          <w:szCs w:val="22"/>
        </w:rPr>
        <w:t> </w:t>
      </w:r>
      <w:r>
        <w:rPr>
          <w:rFonts w:ascii="Arial" w:hAnsi="Arial" w:cs="Arial"/>
          <w:color w:val="000000"/>
          <w:sz w:val="22"/>
          <w:szCs w:val="22"/>
          <w:bdr w:val="none" w:sz="0" w:space="0" w:color="auto" w:frame="1"/>
        </w:rPr>
        <w:t>Toda burocracia quedó regulada en el apartado B del artículo 123 de la Constitución y su ley reglamentaria es la Ley de Trabajadores al Servicio del Estado, en ella quedan resguardados todos los derechos de los trabajadores al servicio del Estado también los del magisterio nacional. En la nueva reforma educativa que se discute queda por escrito con toda seriedad en el décimo artículo transitorio que los derechos de los maestros se regularan por el apartado B del artículo 123 constitucional, sin embargo, una parte de maestros considera como derecho laboral la contratación del personal docente y para nosotros quien debe contratar maestros para la educación pública es el Estado, no el sindicato, el hecho de que el viejo PRI haya pactado con el sindicato que el 50 por ciento de las plazas, las asignara la SEP y el otro 50 por ciento el sindicato, generó la desnaturalización de la función tanto del Estado como del sindicato.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*Colaboración. Joaquín López Dóriga. </w:t>
      </w:r>
      <w:r>
        <w:rPr>
          <w:rFonts w:ascii="Arial" w:hAnsi="Arial" w:cs="Arial"/>
          <w:color w:val="000000"/>
          <w:sz w:val="22"/>
          <w:szCs w:val="22"/>
          <w:bdr w:val="none" w:sz="0" w:space="0" w:color="auto" w:frame="1"/>
        </w:rPr>
        <w:t>Cuidado porque el departamento de Estado Norteamericano culpó a la Suprema Corte de Justicia de la Nación por obstaculizar la lucha contra el lavado de dinero en México, así dijo que el problema de la justicia mexicana radica en procesar a los presuntos delincuentes, pero no solo se fue contra la corte sino también contra el Senado, por no nombrar al fiscal anticorrupción ni a los magistrados del Sistema Nacional Anticorrupción y es que dijo que la corrupción en México impide que se materialice la lucha contra las drogas. Eso se llama intervención y si esto no es una intervención, que me digan qué es una intervención.</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Mary Peters, periodista de Quadratin en Chiapas. Desde hace un mes que más de 2 mil cubanos se encuentran varados en Tapachula debido a que desde mediados de mes, cerraron la estación migratoria por asuntos de corrupción y es que abogados cobraban por un trámite que es gratuito por lo que los cubanos que no traían dinero no los atendían o tardaban muchos días.</w:t>
      </w:r>
      <w:r>
        <w:rPr>
          <w:rFonts w:ascii="Arial" w:hAnsi="Arial" w:cs="Arial"/>
          <w:color w:val="212121"/>
          <w:sz w:val="22"/>
          <w:szCs w:val="22"/>
        </w:rPr>
        <w:t> </w:t>
      </w:r>
      <w:r>
        <w:rPr>
          <w:rFonts w:ascii="Arial" w:hAnsi="Arial" w:cs="Arial"/>
          <w:color w:val="000000"/>
          <w:sz w:val="22"/>
          <w:szCs w:val="22"/>
          <w:bdr w:val="none" w:sz="0" w:space="0" w:color="auto" w:frame="1"/>
        </w:rPr>
        <w:t>A mediados de mes se cerraron las oficinas por un incidente de corrupción donde hubo protestas y algunos heridos, derivado de estos hechos la oficina de regulación migratoria quedó cerrada. Durante todo este lapso se ha visto un incremento de flujo migratorio incluso de migración extracontinental, la estación migratoria con capacidad para 966 se encuentra a su máxima capacidad por lo que hay molestias porque no tienen servicios suficientes, lo que ha generado una crisis humanitaria.</w:t>
      </w:r>
    </w:p>
    <w:p w:rsidR="00A11DB6" w:rsidRDefault="00A11DB6" w:rsidP="00A11DB6">
      <w:pPr>
        <w:pStyle w:val="NormalWeb"/>
        <w:shd w:val="clear" w:color="auto" w:fill="FFFFFF"/>
        <w:spacing w:before="0" w:beforeAutospacing="0" w:after="0" w:afterAutospacing="0" w:line="276" w:lineRule="atLeast"/>
        <w:jc w:val="both"/>
        <w:rPr>
          <w:color w:val="000000"/>
        </w:rPr>
      </w:pPr>
    </w:p>
    <w:p w:rsidR="00A11DB6" w:rsidRDefault="00A11DB6" w:rsidP="00A11DB6">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Mario Delgado, presidente de la Junta de Coordinación Política de la Cámara de Diputados. Estamos dando un espacio para el diálogo para los distintos grupos parlamentarios con los maestros y la idea es mandar un mensaje de certidumbre de que no se va a sorprender a nadie, que no de repente un día se va a a subir la iniciativa al pleno y se va a votar.</w:t>
      </w:r>
      <w:r>
        <w:rPr>
          <w:rFonts w:ascii="Arial" w:hAnsi="Arial" w:cs="Arial"/>
          <w:color w:val="212121"/>
          <w:sz w:val="22"/>
          <w:szCs w:val="22"/>
        </w:rPr>
        <w:t> </w:t>
      </w:r>
      <w:r>
        <w:rPr>
          <w:rFonts w:ascii="Arial" w:hAnsi="Arial" w:cs="Arial"/>
          <w:color w:val="000000"/>
          <w:sz w:val="22"/>
          <w:szCs w:val="22"/>
          <w:bdr w:val="none" w:sz="0" w:space="0" w:color="auto" w:frame="1"/>
        </w:rPr>
        <w:t>Es un tema de dos pistas, dos mesas, por un lado, el magisterio representado, defendiendo sus derechos laborales con justa razón y por otro lado la mesa de los acuerdos políticos con los distintos grupos parlamentarios y hay que caminar entre estas dos mesas conciliando las dos posturas para llegar a una reforma educativa en la que todos quedemos satisfechos.</w:t>
      </w:r>
      <w:r>
        <w:rPr>
          <w:rFonts w:ascii="Arial" w:hAnsi="Arial" w:cs="Arial"/>
          <w:color w:val="212121"/>
          <w:sz w:val="22"/>
          <w:szCs w:val="22"/>
          <w:bdr w:val="none" w:sz="0" w:space="0" w:color="auto" w:frame="1"/>
        </w:rPr>
        <w:t> </w:t>
      </w:r>
      <w:r>
        <w:rPr>
          <w:rFonts w:ascii="Arial" w:hAnsi="Arial" w:cs="Arial"/>
          <w:color w:val="000000"/>
          <w:sz w:val="22"/>
          <w:szCs w:val="22"/>
        </w:rPr>
        <w:t>Que sea un acuerdo político muy importante con las fuerzas políticas, con los maestros, con los padres de familia, con las organizaciones que nos den la oportunidad de que cambiemos de verdad la educación en nuestro país.</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Federico Arreola. Este es un verdadero mitote el que se armó por el tema de los ratings, yo tengo cuatro años que publico mes por mes las encuestas del grupo INRA, lo que yo he publicado normalmente es que Radio Fórmula domina el top diez de los noticieros de la radio, los noticieros de Fórmula arrasan en las mediciones de noticieros, los de radio Centro nunca se han posicionado, Carmen Aristegui competía con los líderes ahora con un vocho como lo es Radio Centro no despega. El fin de semana la revista Proceso publicó una entrevista a Juan Aguirre directivo de Radio Centro, en la que descalificaba sin más a Grupo Fórmula, en una entrevista muy a modo de parte de Mario Delgado.</w:t>
      </w:r>
    </w:p>
    <w:p w:rsidR="00A11DB6" w:rsidRDefault="00A11DB6" w:rsidP="00A11DB6">
      <w:pPr>
        <w:pStyle w:val="NormalWeb"/>
        <w:shd w:val="clear" w:color="auto" w:fill="FFFFFF"/>
        <w:spacing w:before="0" w:beforeAutospacing="0" w:after="0" w:afterAutospacing="0" w:line="276" w:lineRule="atLeast"/>
        <w:jc w:val="both"/>
        <w:rPr>
          <w:color w:val="000000"/>
        </w:rPr>
      </w:pP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02 </w:t>
      </w:r>
      <w:r>
        <w:rPr>
          <w:rFonts w:ascii="Arial" w:hAnsi="Arial" w:cs="Arial"/>
          <w:b/>
          <w:bCs/>
          <w:i/>
          <w:iCs/>
          <w:color w:val="000000"/>
          <w:sz w:val="22"/>
          <w:szCs w:val="22"/>
        </w:rPr>
        <w:t>DE ABRIL 2019</w:t>
      </w:r>
    </w:p>
    <w:p w:rsidR="00A11DB6" w:rsidRDefault="00A11DB6" w:rsidP="00A11DB6">
      <w:pPr>
        <w:pStyle w:val="NormalWeb"/>
        <w:shd w:val="clear" w:color="auto" w:fill="FFFFFF"/>
        <w:spacing w:before="0" w:beforeAutospacing="0" w:after="0" w:afterAutospacing="0" w:line="276" w:lineRule="atLeast"/>
        <w:jc w:val="both"/>
        <w:rPr>
          <w:color w:val="000000"/>
        </w:rPr>
      </w:pP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la senadora del PAN, Xóchitl Gálvez, habló sobre las comparecencias de los aspirantes a la CRE, señaló que dijeron que era una burla, ya se habían adelantado las comparecencias. “Nos parece inaceptable, dijimos que para qué los entrevistábamos, si ya lo estaban los resultados a su favor. Indicó que pudo ver mucho enojo y soberbia de culpar a los senadores, uno de los candidatos de plano nos mandó al diablo, salió enfadadísimo y dijo que no sabía si eran más burros los aspirantes o los senadores”. “Ellos sienten que son comisionados porque los va a nombrar el Presidente Andrés Manuel López Obrador, el presidente quiere que venga inversión extranjera. Si inversionistas vieron comparecencias, no van a poner su dinero en México”, reiteró la senadora.</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Susana Moscatel, periodista de espectáculos, habló de la muerte de Armando Vega Gil, fundador de Botellita de Jerez, comentó que hay que tratar que dentro de la poca información que se tenga, de ser muy inteligentes al respecto, Señaló que el bajista dejó una carta con un nivel de claridad; Armando Vega Gil estaba en un momento de desesperanza, indicó.</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Procuraduría General de Justicia capitalina investiga la muerte de Armando Vega Gil, bajista de la agrupación musical Botellita de Jerez, cuyo cuerpo fue hallado al interior de su </w:t>
      </w:r>
      <w:r>
        <w:rPr>
          <w:rFonts w:ascii="Arial" w:hAnsi="Arial" w:cs="Arial"/>
          <w:color w:val="000000"/>
          <w:sz w:val="22"/>
          <w:szCs w:val="22"/>
          <w:bdr w:val="none" w:sz="0" w:space="0" w:color="auto" w:frame="1"/>
        </w:rPr>
        <w:lastRenderedPageBreak/>
        <w:t>domicilio ubicado en la colonia Narvarte en la alcaldía Benito Juárez. De acuerdo con una tarjeta informativa, policías preventivos fueron alertados por vecinos.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Hacienda ajustó su proyección de crecimiento para la segunda mayor economía de Latinoamérica al rebajarla a entre 1.1-2.1 por ciento para el presente ejercicio.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economía mexicana crecerá, al menos, un 2 por ciento en 2019 y un 3 por ciento en 2020, comentó este martes en su conferencia matutina el presidente, Andrés Manuel López Obrador.</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*Salvador Mejía, colaborador, habló sobre las declaraciones del Departamento de Estado de Estados Unidos sobre obstáculos en lucha antilavado. Señaló que un método para traer dinero de Estados Unidos, generado por droga, es a través de la frontera. Se cuestionó qué pasará con flujo de dinero de los cárteles, y dijo que el sistema de Estados Unidos permite congelar cuentas a la voz de ya, en tanto que en México, no.</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día de ayer en Ciudad Valles, San Luis Potosí, fue develado otro polémico busto creado por el mismo escultor que diseñó el “E.T. Juárez”, el joven artista Amado Montalvo Salazar de velo el busto en la plaza principal del Presidente Andrés Manuel López Obrador.</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*Alfonso Durazo, secretario de Seguridad Pública y Protección Ciudadana informó que aún no se sabe quién será la cabeza de la Guardia Nacional Civil, pero que ya está avanzado el proceso de selección. “Estamos por concluir, puedo adelantarles que estamos sumamente avanzado el proceso, que no está concluido pero que está muy, muy avanzado”, comunicó Durazo. Lo anterior fue declarado después de participar en la reunión del gabinete de seguridad con el Presidente de México, Andrés Manuel López Obrador.</w:t>
      </w:r>
    </w:p>
    <w:p w:rsidR="00A11DB6" w:rsidRDefault="00A11DB6"/>
    <w:p w:rsidR="00A11DB6" w:rsidRDefault="00A11DB6"/>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02 DE ABRIL 2019</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partir de hoy le quedan 28 días a este periodo extraordinario de sesiones. En la Cámara de Diputados no hay fecha para votar la Reforma Educativa, ni siquiera la próxima semana. El asunto es que no dan los votos para una mayoría calificada. El coordinador de los priístas, René Juárez, no descarta un periodo extraordinario la primera semana de mayo. En conferencia, lo integrantes de la Junta de Coordinación Política y de la Mesa Directiva han acordado extender las sesiones, trabajarán tres días consecutivos las dos primeras semanas de abril, no trabajan la Semana Santa, y sesionarán cuatro días seguidos la penúltima semana de abril y también sesionarán lunes y martes, 29 y 30 de abril.</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*Joaquín López Dóriga: “</w:t>
      </w:r>
      <w:r>
        <w:rPr>
          <w:rFonts w:ascii="Arial" w:hAnsi="Arial" w:cs="Arial"/>
          <w:color w:val="000000"/>
          <w:sz w:val="22"/>
          <w:szCs w:val="22"/>
        </w:rPr>
        <w:t xml:space="preserve">A ver si no les da algo a los diputados, van a trabajar tres días a la semana. Yo creo que hay que vitaminarlos o darles algo, porque no están </w:t>
      </w:r>
      <w:r>
        <w:rPr>
          <w:rFonts w:ascii="Arial" w:hAnsi="Arial" w:cs="Arial"/>
          <w:color w:val="000000"/>
          <w:sz w:val="22"/>
          <w:szCs w:val="22"/>
        </w:rPr>
        <w:lastRenderedPageBreak/>
        <w:t>acostumbrados. </w:t>
      </w:r>
      <w:r>
        <w:rPr>
          <w:rFonts w:ascii="Arial" w:hAnsi="Arial" w:cs="Arial"/>
          <w:color w:val="000000"/>
          <w:sz w:val="22"/>
          <w:szCs w:val="22"/>
          <w:bdr w:val="none" w:sz="0" w:space="0" w:color="auto" w:frame="1"/>
        </w:rPr>
        <w:t>Lo que sí es que la iniciativa de Reforma Educativa enviada por el presidente López Obrador al Congreso como está, está muerta.”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el voto en contra de la oposición, que calificó como una burla que el presidente López Obrador repitiera las ternas que la Cámara alta había rechazado para nombrar a los integrantes de la Comisión Reguladora de Energía. La mayoría de Morena y sus aliados políticos aprobó en comisiones la idoneidad de los candidatos.</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*Ayer, por la noche, la Secretaría de Hacienda envió los precriterios para el Presupuesto 2020, y ahí ya prevén una baja en el crecimiento económico, una baja en los precios del petróleo y una baja en la recaudación. Somos auténticos y sinceros dice Mario Delgado, no como otros gobiernos. Se han equivocado, dice la coordinadora del PRD, Verónica Juárez Piña. Para el coordinador de los panistas, Juan Carlos Romero Hicks, esto es un retroceso ya que ahuyentará las inversiones.</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su conferencia matutina, el presidente Andrés Manuel López Obrador dijo que “la proyección que presentó Hacienda al Congreso es un aproximado; sin embargo, considero, y a las pruebas me remito, que se quedaron cortos en la proyección, vamos a crecer como se estima en cuando menos 2 por ciento este año, ese es mi pronóstico, y el año próximo 3 por ciento”.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Entrevista con</w:t>
      </w:r>
      <w:r>
        <w:rPr>
          <w:rFonts w:ascii="Arial" w:hAnsi="Arial" w:cs="Arial"/>
          <w:color w:val="000000"/>
          <w:sz w:val="22"/>
          <w:szCs w:val="22"/>
          <w:bdr w:val="none" w:sz="0" w:space="0" w:color="auto" w:frame="1"/>
        </w:rPr>
        <w:t> Mario Delgado, presidente de la Junta de Coordinación Política y Coordinador de los diputados de Morena. Habló sobre el futuro de la Reforma Educativa del presidente Andrés Manuel López Obrador. Señaló que están construyendo un ambiente de diálogo con el magisterio para que no vuelvan a bloquear. Asimismo, se dijo optimista de que se van a lograr un buen acuerdo sobre la Reforma Educativa y que se están acercando las posiciones.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02 DE ABRIL 2019</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*Aprovechar el talento de la juventud para fortalecer a las empresas y, en conjunto con el Gobierno de México, mejorar la economía del país en beneficio de todos, es el objetivo del programa Jóvenes Construyendo el Futuro que sigue sumando becarios y tutores en todo el país. La titular de la Secretaría del Trabajo y Previsión Social Luisa María Alcalde Luján, agradeció a la empresa Coca-Cola por abrir las puertas de sus centros de trabajo a más de mil becarios en 21 entidades de la República que hasta el momento están registrados.</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la Junta de Coordinación Política, Mario Delgado, indicó que el proyecto no llegará a debate en el Pleno, hasta que se alcance un acuerdo con la CNTE. Delgado Carrillo aseveró que no hay prisas ni plazos fijos para aprobar el ordenamiento, que debe contar con el mayor de los consensos posibles.</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*Un grupo de 26 atletas, acompañados de entrenadores, auxiliares técnicos, médico y fisioterapeutas, viajaron a los Estados Unidos, para participar en la segunda parada de la </w:t>
      </w:r>
      <w:r>
        <w:rPr>
          <w:rFonts w:ascii="Arial" w:hAnsi="Arial" w:cs="Arial"/>
          <w:color w:val="000000"/>
          <w:sz w:val="22"/>
          <w:szCs w:val="22"/>
          <w:bdr w:val="none" w:sz="0" w:space="0" w:color="auto" w:frame="1"/>
        </w:rPr>
        <w:lastRenderedPageBreak/>
        <w:t>Serie Mundial de Para Natación 2019, que se realizará del 4 al 6 de abril, en Indianápolis, como parte de su proceso a los Juegos Panamericanos Lima 2019.</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*Tras considerar que los técnicos de Hacienda se quedaron "cortos" en la proyección de crecimiento para este año, el presidente Andrés Manuel López Obrador pronosticó que el país crecerá 2 por ciento. El presidente dio a conocer el Proyecto Cultural en el Bosque de Chapultepec, que integrará 800 hectáreas para la recreación cultural y artística de los mexicanos, y afirmó que será el espacio más importante y grande del mundo. En su conferencia de prensa matutina, López Obrador refirió que el proyecto será coordinado por el artista Gabriel Orozco, quien laborará de manera gratuita, y contará con el apoyo de las secretarías de la Defensa Nacional y la de Cultura, así como del Gobierno de la Ciudad de México.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*Después de dos semanas de bloqueos magisteriales y cuatro sesiones canceladas, los diputados reanudaron este martes los trabajos legislativos desde temprana hora. Porfirio Muñoz Ledo, presidente de la Mesa Directiva de San Lázaro, informó minutos antes de las 10 de la mañana sobre la reunión de la Conferencia para la Dirección y Programación de los Trabajos Legislativos en la que se trató los días de sesión que siguen.</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Mario Delgado, comentó que continúan con el diálogo para lograr una Reforma Educativa. “No vamos a discutir el dictamen en el pleno hasta que no agotemos las conversaciones con los grupos parlamentarios y las y los maestros”.</w:t>
      </w:r>
      <w:r>
        <w:rPr>
          <w:rFonts w:ascii="Arial" w:hAnsi="Arial" w:cs="Arial"/>
          <w:color w:val="000000"/>
          <w:sz w:val="22"/>
          <w:szCs w:val="22"/>
        </w:rPr>
        <w:t> Señaló que no van a poner una fecha que funcione en su contra Indicó que están en un diálogo permanente, estamos trabajando.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*Elizabeth López Chávez, le echó en cara a la senadora Xóchitl Gálvez, que le gustaba exhibir a los aspirantes a comisionados de la CRE, e inició un debate ríspido sobre mediciones en megawatts y kilowatts, “para preguntar hay que conocer del tema”, le retaba la aspirante a la senadora panista, quien, enrojecida de coraje, se levantó de la su silla y exigió respeto.</w:t>
      </w:r>
    </w:p>
    <w:p w:rsidR="00A11DB6" w:rsidRDefault="00A11DB6" w:rsidP="00A11DB6">
      <w:pPr>
        <w:pStyle w:val="NormalWeb"/>
        <w:shd w:val="clear" w:color="auto" w:fill="FFFFFF"/>
        <w:spacing w:before="0" w:beforeAutospacing="0" w:after="0" w:afterAutospacing="0" w:line="276" w:lineRule="atLeast"/>
        <w:jc w:val="both"/>
        <w:rPr>
          <w:color w:val="222222"/>
        </w:rPr>
      </w:pPr>
      <w:r>
        <w:rPr>
          <w:color w:val="000000"/>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la senadora Xóchitl Gálvez, habló sobre las comparecencias de los aspirantes a la CRE. “Dijimos que era una burla, ya se habían adelantado las comparecencias. Nos parece inaceptable”, señaló Gálvez Ruiz. “Dijimos que para qué los entrevistábamos, si ya lo habíamos hecho”, resaltó la senadora.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*Ana Cristina Ruelas, directora de la organización Artículo 19, solicitó al gobierno federal encabezado por Andrés Manuel López Obrador, brindar apoyo y protección a todos los medios de comunicación, lo apoyen o no. Durante la presentación de su informe anual sobre libertad de expresión e información, la directora del colectivo realizó la solicitud al presidente de México, de frenar la violencia en contra de los periodistas, de los cuales se han asesinados a cuatro de ellos durante los primeros cuatro meses de su mandato.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*Juan Carlos Romero Hicks, coordinador del grupo parlamentario del PAN en la Cámara de Diputados, denunció este martes que el gobierno del presidente Andrés Manuel López Obrador está empeñado en darle un papel importante a la sección 22 de la CNTE, que representa una parte de Oaxaca.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*Agreden a guardias del Congreso Ciudad de México, durante protesta de taxistas, lanzaron botellas y palos; un civil activó un extinguidor y los taxistas se retiraron</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*Ezra Shabot, periodista y colaborador comentó, las ternas de la CRE que envío el Presidente Andrés Manuel López, al parecer que el país se dirige, todo, desde la Presidencia de la República, señaló. Dijo que las personas que enviaron pueden ser muy honestas, pero el tema de la regulación de energía exige expertos.</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*Eduardo Torreblanca, colaborador de temas económicos y financieros, señaló: “Es un ente económico muy importante que no puedes parar, porque va a tener efectos importantes para México, Estados Unidos, Canadá y otras naciones”. Destacó que “estamos hablando de mil 700 mdd por día”.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secretario de Turismo de Aguascalientes,</w:t>
      </w:r>
      <w:r>
        <w:rPr>
          <w:rFonts w:ascii="Arial" w:hAnsi="Arial" w:cs="Arial"/>
          <w:color w:val="000000"/>
          <w:sz w:val="22"/>
          <w:szCs w:val="22"/>
        </w:rPr>
        <w:t> Jorge López Martín, adelantó que para la edición de este año de la Feria de San Marcos, sostendrá reuniones con representantes internacionales para posicionar de mejor manera a dicho evento taurino. </w:t>
      </w:r>
      <w:r>
        <w:rPr>
          <w:rFonts w:ascii="Arial" w:hAnsi="Arial" w:cs="Arial"/>
          <w:color w:val="000000"/>
          <w:sz w:val="22"/>
          <w:szCs w:val="22"/>
          <w:bdr w:val="none" w:sz="0" w:space="0" w:color="auto" w:frame="1"/>
        </w:rPr>
        <w:t>El también presidente honorario de la Feria Nacional de San Marcos, destacó que como parte de la estrategia, también se reunirá con directivos de Netflix, empresa de contenidos multimedia en streaming, para diseñar un plan de difusión de los conceptos turísticos de la entidad.</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mesa de debate Marco Fernández, profesor e investigador de Escuela de Gobierno y Transformación Pública del Tecnológico de Monterrey, Cinthya López diputada federal del PRI y secretaría de la Comisión de Educación del Congreso y el diputado de Morena, Ernesto Palacios, hablaron la sobre la Reforma Educativa. El legislador Ernesto Palacios, comentó que es un dictamen que refleja un esfuerzo de los diferentes grupos parlamentarios, y reiteró que es un esfuerzo para conciliar.</w:t>
      </w:r>
      <w:r>
        <w:rPr>
          <w:rFonts w:ascii="Arial" w:hAnsi="Arial" w:cs="Arial"/>
          <w:color w:val="000000"/>
          <w:sz w:val="22"/>
          <w:szCs w:val="22"/>
        </w:rPr>
        <w:t> La Reforma Educativa de 2013 está tan bien hecha que por eso la están retomando, Morena está en el dilema de ver con quién queda bien, indicó la diputada priista. </w:t>
      </w:r>
    </w:p>
    <w:p w:rsidR="00A11DB6" w:rsidRDefault="00A11DB6" w:rsidP="00A11DB6">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2 DE ABRIL 2019</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Calibri" w:hAnsi="Calibri"/>
          <w:color w:val="000000"/>
          <w:sz w:val="22"/>
          <w:szCs w:val="22"/>
        </w:rPr>
        <w:t> </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*Un grupo de encapuchados tomaron las instalaciones de la Preparatoria 6 de la UNAM para protestar por presuntos casos de acosos sexuales a la comunidad estudiantil. Éstos exigen a las autoridades atender las denuncias contra maestros por presuntamente haber acosado a alumnas y ex alumnas. Los estudiantes no permitieron que cerraran el plantel. Las manifestantes aseguran que si no despiden definitivamente a un profesor tomarán otras medidas. Las denuncias contra el profesor ya fueron presentadas ante las autoridades de la UNAM</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*El presidente de Estados Unidos, Donald Trump, reconoció hoy que México detenga en su frontera sur a migrantes centroamericanos, días después de que amenazó con cerrar el lindero sur del territorio estadunidense si los flujos de inmigración ilegal no disminuían. </w:t>
      </w:r>
      <w:r>
        <w:rPr>
          <w:rFonts w:ascii="Arial" w:hAnsi="Arial" w:cs="Arial"/>
          <w:color w:val="000000"/>
          <w:sz w:val="22"/>
          <w:szCs w:val="22"/>
        </w:rPr>
        <w:lastRenderedPageBreak/>
        <w:t>"Después de muchos años, México está deteniendo a un gran número de personas en su frontera sur, principalmente de Guatemala, Honduras y El Salvador.</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*Ante la amenaza del presidente Donald Trump de cerrar la frontera con México, cientos de comercios y albergues de Tijuana resentirían esta medida.</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Chiapas cientos de migrantes de varias nacionalidades, entre ellos africanos y ahítanos, protestaron en el exterior de la Estación Migratoria Siglo XXI en esta ciudad en demanda de atención por parte del Instituto Nacional de Migración. Los africanos, y también haitianos, denunciaron que llevan más de tres semanas acampando en el exterior de la estación sin ser atendidos por la autoridad migratoria. Ramón Verdugo, coordinador del Albergue Todo por Ellos, dijo que funcionarios del Instituto argumentan que la estación está sobre poblada para no atenderlos. Sin embargo, comentó, diariamente salen camiones llenos de migrantes para ser deportados.</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*Avala el Senado la elegibilidad de las ternas para la CRE. El Senado de la República aprobó el dictamen que establece la elegibilidad de los candidatos propuestos por el Ejecutivo para ocupar cuatro vacantes en la Comisión Reguladora de Energía. En reunión de trabajo, senadores de oposición criticaron la actitud de algunos candidatos, quienes denunciaron que había un afán de exhibirlos e incluso confrontaron a legisladores del PAN y PRI. El senador por el PAN, Julen Rementería, consideró una falta de respeto la manera en la que algunos de los candidatos se comportaron ante los legisladores y advirtió que ninguno de ellos cumple con los requisitos para ocupar un lugar en la CRE. El dictamen fue remitido a la Junta de Coordinación Política.</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*Frena la CNTE la reforma educativa. El dictamen no será llevado al pleno hasta agotar las mesas de diálogo y tratar de llegar a un consenso con los maestros de la CNTE, por lo que aún no hay fecha para desahogar esta importante reforma, informó el líder de la fracción de Morena, Mario Delgado.</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*Autoridades investigan por homicidio culposo la muerte de Alejandro Vega. La Procuraduría General de Justicia de la Ciudad de México abrió una carpeta de investigación por “homicidio culposo”, luego de encontrar muerto a Armando Vega Gil, bajista de Botellita de Jerez.</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*Las denuncias del movimiento #metoo abrieron el debate en las redes sociales. Luego de la muerte del integrante del grupo Botellita de Jerez, Armando Vega, se discute que se dé a conocer la identidad de la mujer que lo acusó sin fundamento de acoso, mientras otros defienden su derecho al anonimato.</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Yucatán se investiga a cinco sacerdotes acusados de pederastas; estas denuncias fueron presentadas por la arquidiócesis; señalan que no van a permitir más casos de este tipo. Todo ello se dio a conocer después de que la conferencia del Episcopado Mexicano publicara una serie de lineamientos a seguir con relación a los casos de abuso sexual o agresiones contra menores de edad por parte de sacerdotes.</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Secretaría de Hacienda envió al Congreso los Pre-Criterios financieros 2020. La Secretaría de Hacienda anunció una baja en la perspectiva de crecimiento económico del país al pasarlo de un rango de entre 1.5 y 2.5% estimado en diciembre de 2018, a uno de entre 1.1 y 2.1%, debido al bajo nivel de crecimiento observado en el último trimestre de 2018, La dependencia federal explica en los Pre-Criterios de política económica de 2020, que el discreto crecimiento económico puede prolongarse en el primer trimestre de 2019, en un panorama económico global con signos de desaceleración que obligaron incluso al FMI a bajar sus proyecciones de crecimiento mundial para este año.</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*Aunque expresó su “respeto” a los pre-criterios de política económica para el 2020 presentados por la Secretaría de Hacienda y Crédito Público (SHCP) al Congreso, para el presidente Andrés Manuel López Obrador, los técnicos de su gobierno “se quedaron cortos en la proyección”. La SHCP proyecta que para este año el PIB crecerá entre 1.1 y 2.1 por ciento, frente a un crecimiento de entre 1.4 y 2.4 por ciento al 2020. “Ese es mi pronóstico: 2 por ciento (este 2019). Y el año próximo vamos a crecer ya al 3 por ciento y lo apuesto. Trato hecho”, manifestó López Obrador.</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presidenta de la Cámara de Representantes de Estados Unidos., la demócrata Nancy Pelosi, advirtió que el congreso estadounidense no votará sobre el último acuerdo comercial con México y Canadá, conocido como T-MEC, hasta que ese país apruebe una reforma laboral. Así, la representante demócrata por California aseveró que México debe aprobar las reformas a la legislación laboral requeridas en virtud del pacto surgido de la renegociación del Tratado de Libre Comercio de América del Norte antes de que el Congreso de Estados Unidos valore el acuerdo. El gobierno de México y los empresarios trabajan para evitar un desenlace funesto.</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*Desde el funeral de Armando Vega, familiares y amigos piden conocer la identidad de la mujer que lo acusó de acoso sexual y que derivó en la muerte del músico.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TV</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 CON MARTÍN ESPINOSA Y ATALO MATA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 desatan disturbios afuera del Congreso de la CDMX por protestas de taxistas y comerciantes que exigían ser recibidos por legisladores. Los comerciantes exigen permisos para laborar en vía pública y los taxistas denuncian competencia desleal de servicios que se ofrecen a través de aplicaciones.</w:t>
      </w:r>
      <w:r>
        <w:rPr>
          <w:rFonts w:ascii="Arial" w:hAnsi="Arial" w:cs="Arial"/>
          <w:color w:val="000000"/>
          <w:sz w:val="22"/>
          <w:szCs w:val="22"/>
        </w:rPr>
        <w:t> </w:t>
      </w:r>
      <w:r>
        <w:rPr>
          <w:rFonts w:ascii="Arial" w:hAnsi="Arial" w:cs="Arial"/>
          <w:color w:val="000000"/>
          <w:sz w:val="22"/>
          <w:szCs w:val="22"/>
          <w:bdr w:val="none" w:sz="0" w:space="0" w:color="auto" w:frame="1"/>
        </w:rPr>
        <w:t>Los manifestantes llegaron esta mañana a la esquina de Donceles y Allende, en el centro histórico de la Ciudad de México, y habían montado un bloqueo al frente del recinto legislativo.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el XVII Foro Nacional de Turismo 2019, que tuvo lugar en el Museo de Antropología e Historia de la Ciudad de México, el diputado Luis Alegre, presidente de la Comisión de Turismo de la Cámara de Diputados, participó en la mesa de discusión ‘Solucionando el Problema del Sargazo’.</w:t>
      </w:r>
      <w:r>
        <w:rPr>
          <w:rFonts w:ascii="Arial" w:hAnsi="Arial" w:cs="Arial"/>
          <w:color w:val="000000"/>
          <w:sz w:val="22"/>
          <w:szCs w:val="22"/>
        </w:rPr>
        <w:t> </w:t>
      </w:r>
      <w:r>
        <w:rPr>
          <w:rFonts w:ascii="Arial" w:hAnsi="Arial" w:cs="Arial"/>
          <w:color w:val="000000"/>
          <w:sz w:val="22"/>
          <w:szCs w:val="22"/>
          <w:bdr w:val="none" w:sz="0" w:space="0" w:color="auto" w:frame="1"/>
        </w:rPr>
        <w:t>En el evento participaron Laura Fernández, alcaldesa de Puerto Morelos; Norma Patricia Muñoz, Pablo Careaga, del Consejo Técnico de Fonatur; Francisco Córdova Lira, coordinador general de Grupo Río Secreto, Raymundo Piñones, managing director de Maersk Supply.</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ciclón Idai, que arrasó parte del sureste africano entre el 14 y 15 de marzo, deja ya más de 800 muertos en tres países, con Mozambique como principal afectado con casi 600 fallecidos, según datos oficiales divulgados este martes.</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02 ABRIL 2019</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*Donald Trump, escribió en su cuenta de twitter, que finalmente después de muchas décadas México está deteniendo a un gran número de personas en la frontera sur, principalmente de Guatemala, Honduras y El Salvador.</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alcalde de Laredo Texas, afirmó que Trump está preparando un cierre temporal y parcial de la frontera.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*Trump afirmó que, por la acción de México contra los migrantes, está reconsiderando el cierre de la frontera pero que eso está en las manos de México.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Ariel Moutsatsos. Definitivamente hay un cambio de tono en el presidente y en la Casa Blanca, ante la pregunta de los reporteros acerca de si cerraría la frontera, dijo “no he dado a conocer esa intención pero estoy listo para hacerlo”, después dijo que México ya había empezado a detener más gente y transfirió la amenaza de cerrar la frontera a que el congreso haga un acuerdo en el tema de los jueces fronterizos y es que cuando una persona ingresa de manera indocumentada a Estados Unidos tiene que pasar ante un juez para que decida si los deja pasar o los regresa y Trump dice que la lentitud de los jueces y las decisiones tendenciosas están sobrepoblando los centros de detención y que con esto están provocando que se dejen libres a indocumentados en territorio norteamericano.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senado aprobó la elegibilidad de las ternas que envió el presidente de la República para la Comisión Reguladora de Energía.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La senadora Xóchitl Gálvez se enfrentó con Paola López Sánchez cuando ésta le reclamó por haberlos exhibido en la ocasión anterior.</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Ángel Carrizales también se enfrentó con Xóchitl Gálvez y la confrontó porque argumentó que él no merecía las orejas de burro que la senadora había exhibido en la ocasión anterior.</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La encuesta realizada por el Banco de México y la secretaria de Hacienda anunciaron disminuciones en las expectativas de crecimiento económico para este año.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Por su parte el presidente de la República, López Obrador, afirmó que las proyecciones del Banco de México se quedaron cortas.</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escultor Amado Montalvo develó junto con Edson Quintanar Sánchez, coordinador de la bancada de Morena en el Congreso del Estado y el diputado del Partido del Trabajo (PT), Pedro Carrizales, “El Mijis”, un busto del presidente López Obrador, que se viralizó en redes sociales debido a su peculiar apariencia.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Durante la conferencia mañanera, el presidente López Obrador, anunció la creación de un complejo cultural y natural de casi 800 hectáreas en el bosque de Chapultepec, el proyecto estará a cargo de Gabriel Orozco.</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 Entrevista. Enrique Cárdenas Sánchez, candidato del PAN al gobierno de Puebla. Esta se trata de una candidatura ciudadana acogida por tres partidos, el PAN, PRD y Movimiento Ciudadano, pero con una plataforma ciudadana, con una propuesta muy distinta de lo que </w:t>
      </w:r>
      <w:r>
        <w:rPr>
          <w:rFonts w:ascii="Arial" w:hAnsi="Arial" w:cs="Arial"/>
          <w:color w:val="000000"/>
          <w:sz w:val="22"/>
          <w:szCs w:val="22"/>
          <w:bdr w:val="none" w:sz="0" w:space="0" w:color="auto" w:frame="1"/>
        </w:rPr>
        <w:lastRenderedPageBreak/>
        <w:t>proponen los demás.</w:t>
      </w:r>
      <w:r>
        <w:rPr>
          <w:rFonts w:ascii="Arial" w:hAnsi="Arial" w:cs="Arial"/>
          <w:color w:val="000000"/>
          <w:sz w:val="22"/>
          <w:szCs w:val="22"/>
        </w:rPr>
        <w:t> </w:t>
      </w:r>
      <w:r>
        <w:rPr>
          <w:rFonts w:ascii="Arial" w:hAnsi="Arial" w:cs="Arial"/>
          <w:color w:val="000000"/>
          <w:sz w:val="22"/>
          <w:szCs w:val="22"/>
          <w:bdr w:val="none" w:sz="0" w:space="0" w:color="auto" w:frame="1"/>
        </w:rPr>
        <w:t>Hay división en Morena, pero eso no significa que lo vaya a utilizar, eso va a salir naturalmente y lo que queremos aprovechar son las posiciones completamente opuestas.</w:t>
      </w:r>
      <w:r>
        <w:rPr>
          <w:rFonts w:ascii="Arial" w:hAnsi="Arial" w:cs="Arial"/>
          <w:color w:val="000000"/>
          <w:sz w:val="22"/>
          <w:szCs w:val="22"/>
        </w:rPr>
        <w:t> </w:t>
      </w:r>
      <w:r>
        <w:rPr>
          <w:rFonts w:ascii="Arial" w:hAnsi="Arial" w:cs="Arial"/>
          <w:color w:val="000000"/>
          <w:sz w:val="22"/>
          <w:szCs w:val="22"/>
          <w:bdr w:val="none" w:sz="0" w:space="0" w:color="auto" w:frame="1"/>
        </w:rPr>
        <w:t>Lamentablemente no se ha dado a conocer el resultado de la investigación del helicóptero, pero lo que nosotros buscamos es que la gente vuelva a ser el centro de la acción política y no aprovecharnos de la desgracia.</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Javier Garza. Notando que desde la transición y ya desde el gobierno, el presidente parece ser el presidente del sur del país, porque todos los proyectos de infraestructura están situados al sur de Tlalpan con alguna excepción.</w:t>
      </w:r>
      <w:r>
        <w:rPr>
          <w:rFonts w:ascii="Arial" w:hAnsi="Arial" w:cs="Arial"/>
          <w:color w:val="000000"/>
          <w:sz w:val="22"/>
          <w:szCs w:val="22"/>
        </w:rPr>
        <w:t> </w:t>
      </w:r>
      <w:r>
        <w:rPr>
          <w:rFonts w:ascii="Arial" w:hAnsi="Arial" w:cs="Arial"/>
          <w:color w:val="000000"/>
          <w:sz w:val="22"/>
          <w:szCs w:val="22"/>
          <w:bdr w:val="none" w:sz="0" w:space="0" w:color="auto" w:frame="1"/>
        </w:rPr>
        <w:t>Pero la semana pasada el presidente anunció que buscará desarrollar un proyecto del norte en el sur, el presidente va a Tabasco a anunciar que quiere crear una gran cuenca lechera ignorando la historia ya que durante la década de los 60 se intentó el desarrollo de este proyecto, lo cual fue un rotundo fracaso, mientras que un grupo de un grupo de empresarios en la comarca lagunera se organizaban para crear una gran planta pasteurizadora y así comenzar a ser la mayor región productora de leche.  </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CON CLAUDIA OVALLE</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02 DE ABRIL 2019</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Calibri" w:hAnsi="Calibri"/>
          <w:color w:val="000000"/>
          <w:sz w:val="22"/>
          <w:szCs w:val="22"/>
        </w:rPr>
        <w:t> </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y Nayib Armando Bukele, presidente electo del Salvador, realizaron una gira conjunta por Chiapas para visitar los lugares en los que se aplicará el programa “Sembrando Vida”, aseguró  que el gobierno mexicano continuará trabajando en la elaboración del Programa de Desarrollo para Centroamérica y mantiene comunicación constante con Guatemala, Honduras y el Salvador, también López Obrador dijo que se respeta la postura del Gobierno estadunidense, pero seguimos haciendo nuestro trabajo.</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de Estados Unidos, Donald Trump, aseguró que después de décadas de inacción el gobierno de México aprende a un gran número de migrantes de origen centroamericano, intentaban llegar a Estados Unidos. A través de twitter Trump escribió “después de muchos años, décadas, México está aprendiendo a un gran número de gentes en su frontera Sur, casi todos de Guatemala, Honduras y el Salvador, todos ellos han estado tomando dinero estadunidense y no hacen absolutamente nada por nosotros, justo como los demócratas en el congreso”. Cabe mencionar que la Secretaria de Gobernación  aseguró que no detendrá la migración en la frontera sur, sino que solamente la va a regular.</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anunció la creación de un complejo cultural que tendrá en el terreno donde se ubicaban la antigua fábrica de armas de la Secretaría de la Defensa Nacional en Chapultepec. Estará bajo la dirección de Gabriel Orozco, detalló que contara con la coordinación de la Secretaría de Cultura, explicó que la seguridad de dicho espacio estará a cargo de la Guardia Nacional también contará  con policía montada y gurda  bosques.</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*La Junta de Coordinación Política de la Cámara de Diputados dejó en suspenso y sin fecha definida la discusión y votación del dictamen de la reforma educativa, además de rechazar la solicitud del grupo parlamentario del PAN de remover al Presidente de la Mesa Directiva, </w:t>
      </w:r>
      <w:r>
        <w:rPr>
          <w:rFonts w:ascii="Arial" w:hAnsi="Arial" w:cs="Arial"/>
          <w:color w:val="000000"/>
          <w:sz w:val="22"/>
          <w:szCs w:val="22"/>
        </w:rPr>
        <w:lastRenderedPageBreak/>
        <w:t>Porfirio Muñoz Ledo, por sus presuntas omisiones ante los bloqueos al recinto por parte de la disidencia magisterial. El coordinador de la bancada de Morena en el Palacio de San Lázaro, Mario Delgado, que la fracción del PAN formalizó su petición de remover a Muñoz Ledo como Presidente de la Cámara de Diputados, pero la mayoría de los coordinadores parlamentarios desecharon esa solicitud y descartaron su inclusión en el orden del día.</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Secretaría de Hacienda entregó a la Cámara de Diputados los pre criterios de la política económica para el 2020, Hacienda recorto su previsión del crecimiento económico para este año de 2.5 a 1.5% a un rango de entre 1.10 y 2.10%, el subsecretario de Hacienda Arturo Herrera, dijo que no habrá sorpresas se dará continuidad a los lineamientos de este año. Por cierto, la encuesta de este mes de BANXICO a expertos en economía revelo que se prevé menor crecimiento económico para este y el próximo año.</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*Después de dos semanas de bloqueos de la Coordinadora Nacional de Trabajadores de la Educación y 19 días de ausencia en este salón, el Pleno de la Cámara de Diputados finalmente reinició sus sesiones ordinarias en el Palacio de San Lázaro, sin embargo la gran asignatura pendiente, el tema pendiente en el orden del día de este martes en la Cámara de Diputados es sin duda el dictamen de la  Reforma Educativa que por acuerdo con la disidencia magisterial quedo pendiente y sin fecha definida para su discusión en el Palacio de San Lázaro. Por la mañana los líderes parlamentarios y el presidente de la Cámara, Porfirio Muñoz Ledo, acordaron trabajar horas extras para reponer las cuatro sesiones perdidas debido a la imposibilidad de acceder a este recinto por las movilizaciones de la disidencia magisterial.</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Comisión de Energía en el Senado avaló por mayoría la elegibilidad de las 12 personas que integran las cuatro ternas presentadas por el presidente, Andrés Manuel López Obrador, para ocupar vacantes como comisionados de la Comisión Reguladora de Energía, el presidente de la Comisión de Energía el morenista Armando Guadiana, informó que se cambió el término “idoneidad” por “elegibilidad” el dictamen de las nuevas ternas que envió el Ejecutivo para ocupar las vacantes.</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JULIO ASTILLERO</w:t>
      </w:r>
    </w:p>
    <w:p w:rsidR="00A11DB6" w:rsidRDefault="00A11DB6" w:rsidP="00A11DB6">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02 DE ABRIL 2019</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Calibri" w:hAnsi="Calibri"/>
          <w:color w:val="000000"/>
          <w:sz w:val="22"/>
          <w:szCs w:val="22"/>
        </w:rPr>
        <w:t> </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*Hoy comenzaremos con la noticia del informe anual que ha presentado la organización “Articulo 19”, es un informe anual que se denomina “Ante el Silencio ni Borrón ni Cuenta Nueva”. Ya usted ha tenido noticia de estas horas y días de los  cuales entre otros ingredientes de la discusión pública, se ha planteado desde Radio Centro la necesidad de que se midan las audiencia con autenticidad y con honestidad, no de manera tramposa ni engañosa, la respuesta ha sido en algunos espacios de otras  empresas radiofónicas con la burla, con el desdén, con sarcasmo ante el hecho evidente de que el flujo de las audiencias va cambiando, de que los mexicanos estamos cansados del viejo periodismo lleno de intereses, de mentira, de simulación, de corrupción, el periodismo llamado chayotero que debe quedar de lado. Del informe que hoy ha presentado esta organización “Artículo 19”, destacó la parte en la cual dicen ellos, recuerdan que en 2018 se perdió la batalla para regular el uso y la asignación de la publicidad oficial y la aprobación de la apodada “Ley Chayote”. Mostró Artículo 19, como las prácticas hasta ahora vigentes permiten comprar las líneas editoriales que se mantiene igual que los montos millonarios que compran el silencio todo esto fluyen con destino a las bolsas de los medios de comunicación.</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*Wilbert Santiago, vocero de la coordinadora de la Sección 22 de la Coordinadora Nacional de Trabajadores de la Educación, hablo sobre el tema de la Reforma Educativa y el proceso legislativo que está detenido, dijo: este proyecto de decreto sigue estancado porque no hay como avanzarle por el tema que ellos están anunciando en el párrafo número 7 del artículo  3º Constitucional en el proyecto de decreto, estamos exigiendo que desaparezcan los procesos de selección, porque siguen implicando la evaluación para obtener la admisión, la promisión y el reconocimiento de los trabajadores de la educación.  No estamos exigiendo plazas para nosotros, lo que estamos manifestando en esa exigencia, es que respeten también la vigencia de las escuelas normales, porque sin duda están abriendo el camino para que universidades privadas, universidades que atienden el tema educativo también se integren a estos proceso de selección.</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*Taxistas y comerciantes ambulantes que se manifestaban en la mañana del día de hoy en el Congreso de la Ciudad de México protagonizaron una riña al enfrentarse con elementos de seguridad, esto con el objetivo de ingresar al recinto y obtener respuesta a sus peticiones.</w:t>
      </w:r>
    </w:p>
    <w:p w:rsidR="00A11DB6" w:rsidRDefault="00A11DB6" w:rsidP="00A11DB6">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*Son elementos de la Policía Militar quienes comenzaron desde ayer a patrullar los límites entre la Ciudad de México y el Estado de México, esto lo dio a conocer el secretario de Seguridad Ciudadana, Jesús Orta, en el marco del programa de desarme voluntario de Xochimilco. El jefe de la policía capitalina señaló que desde ayer 30 elementos de la policía Militar ya recorren la avenida Texcoco que divide al Municipio de Netzahualcóyotl con la Alcaldía de Iztapalapa.</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VESPERTINO</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RADIO CENTRO</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ARISTEGUI EN VIVO</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02 DE ABRIL DE 2019</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*Mesa Forbes. Alejandro Ángeles, editor en jefe de Forbes y Jorge Torres, director de American Chamber, hablan de la ratificación del T-MEC por los congresos de los tres países involucrados y del posible cierre de frontera sur de Estados Unidos por parte del Presidente Donald Trump.</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A11DB6" w:rsidRDefault="00A11DB6" w:rsidP="00A11DB6">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*Ampliación. Lectura del reportaje: Investigación pagada por Pemex descarta irregularidades con Odebrecht, pero no indagó Etileno XXI</w:t>
      </w:r>
      <w:r>
        <w:rPr>
          <w:rFonts w:ascii="Arial" w:hAnsi="Arial" w:cs="Arial"/>
          <w:color w:val="000000"/>
          <w:sz w:val="22"/>
          <w:szCs w:val="22"/>
        </w:rPr>
        <w:t>. </w:t>
      </w:r>
      <w:r>
        <w:rPr>
          <w:rFonts w:ascii="Arial" w:hAnsi="Arial" w:cs="Arial"/>
          <w:color w:val="000000"/>
          <w:sz w:val="22"/>
          <w:szCs w:val="22"/>
          <w:bdr w:val="none" w:sz="0" w:space="0" w:color="auto" w:frame="1"/>
        </w:rPr>
        <w:t>La investigación interna que pagó Petróleos Mexicanos (Pemex) sobre el escándalo Odebrecht concluyó que “no se identificaron violaciones a los controles internos de la empresa” durante las contrataciones, pero la indagatoria ignoró el caso de Etileno XXI, uno de los proyectos más importantes en materia petrolífera para el país y en el que la Auditoría Superior de la Federación (ASF) detectó pérdidas millonarias para el erario.</w:t>
      </w:r>
      <w:r>
        <w:rPr>
          <w:rFonts w:ascii="Arial" w:hAnsi="Arial" w:cs="Arial"/>
          <w:color w:val="000000"/>
          <w:sz w:val="22"/>
          <w:szCs w:val="22"/>
        </w:rPr>
        <w:t> </w:t>
      </w:r>
      <w:r>
        <w:rPr>
          <w:rFonts w:ascii="Arial" w:hAnsi="Arial" w:cs="Arial"/>
          <w:color w:val="000000"/>
          <w:sz w:val="22"/>
          <w:szCs w:val="22"/>
          <w:bdr w:val="none" w:sz="0" w:space="0" w:color="auto" w:frame="1"/>
        </w:rPr>
        <w:t>Pemex contrató al despacho Hogan Lovells para realizar la “investigación interna independiente” durante 2017 y 2018; esta firma de abogados también participó en la subasta de Etileno XXI, por lo que pudo incurrir en conflicto de interés al no investigarse.</w:t>
      </w:r>
    </w:p>
    <w:p w:rsidR="00A11DB6" w:rsidRDefault="00A11DB6"/>
    <w:p w:rsidR="00A11DB6" w:rsidRDefault="00A11DB6"/>
    <w:p w:rsidR="00A11DB6" w:rsidRPr="00A11DB6" w:rsidRDefault="00A11DB6" w:rsidP="00A11DB6">
      <w:pPr>
        <w:shd w:val="clear" w:color="auto" w:fill="FFFFFF"/>
        <w:spacing w:after="0" w:line="240" w:lineRule="auto"/>
        <w:jc w:val="both"/>
        <w:rPr>
          <w:rFonts w:ascii="Arial" w:eastAsia="Times New Roman" w:hAnsi="Arial" w:cs="Arial"/>
          <w:b/>
          <w:bCs/>
          <w:i/>
          <w:color w:val="000000"/>
          <w:lang w:eastAsia="es-MX"/>
        </w:rPr>
      </w:pP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t>RESUMEN DE NOTICIAS NOCTURNO</w:t>
      </w: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t>RADIO FÓRMULA 103.3 FM</w:t>
      </w: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t>RUIZ HEALY-EDUARDO RUIZ HEALY</w:t>
      </w: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lastRenderedPageBreak/>
        <w:t>02 DE ABRIL 2019</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*Eduardo Ruiz Healy, conductor, destacó que hoy se dio a conocer que la Comisión de Quejas y Denuncias del INE determinó suspender la transmisión de spots de los candidatos de Morena a la gubernatura de Puebla y Baja California. Dichos spots llevan el título de “Malas administraciones y realidades”. En ambos casos los comerciales no identifican a estos políticos como candidatos de las coaliciones que los impulsan, sólo hablan de fracasos de otros gobiernos.</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*Ramsés Pech, especialista en temas de la industria energética, en torno a la baja del crecimiento económico que anunció la Secretaría de Hacienda, expresó que seguimos confiando en el precio de la mezcla del petróleo y es la variable que en la Cámara de Diputados y en la Secretaría de Hacienda siguen utilizando para poder llegar a las metas de ingresos y poder tener el suficiente dinero en egresos.</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*Stephanie Henaro, analista, indicó que México sigue siendo parte del centro de campaña de Donald Trump y nuevamente vamos a ser un instrumento de la política interna de Estados Unidos, por el tema del muro y cuando el presidente estadounidense manda órdenes al Congreso para suspender el apoyo económico a los países Guatemala, Honduras y El Salvador, lo cual nos pega porque habrá un éxodo de migrantes que no se va a parar.</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*Luis Enrique Mercado, editor general del periódico Imagen de Zacatecas, apuntó que los consejeros de la Junta del Banco de México están preocupados, ya que hablan de un clima de incertidumbre, el cual está presionando la inflación hacia arriba y ven que la economía se está desacelerando mucho más que la economía mundial.</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t>RESUMEN DE NOTICIAS NOCTURNO</w:t>
      </w: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t>RADIO FÓRMULA 103.3 FM</w:t>
      </w: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t>CÁRDENAS INFORMA-JOSÉ CÁRDENAS</w:t>
      </w:r>
    </w:p>
    <w:p w:rsidR="00A11DB6" w:rsidRPr="00A11DB6" w:rsidRDefault="00A11DB6" w:rsidP="00A11DB6">
      <w:pPr>
        <w:shd w:val="clear" w:color="auto" w:fill="FFFFFF"/>
        <w:spacing w:after="0" w:line="240" w:lineRule="auto"/>
        <w:jc w:val="both"/>
        <w:rPr>
          <w:rFonts w:ascii="Calibri" w:eastAsia="Times New Roman" w:hAnsi="Calibri" w:cs="Times New Roman"/>
          <w:i/>
          <w:color w:val="000000"/>
          <w:sz w:val="24"/>
          <w:szCs w:val="24"/>
          <w:lang w:eastAsia="es-MX"/>
        </w:rPr>
      </w:pPr>
      <w:r w:rsidRPr="00A11DB6">
        <w:rPr>
          <w:rFonts w:ascii="Arial" w:eastAsia="Times New Roman" w:hAnsi="Arial" w:cs="Arial"/>
          <w:b/>
          <w:bCs/>
          <w:i/>
          <w:color w:val="000000"/>
          <w:lang w:eastAsia="es-MX"/>
        </w:rPr>
        <w:t>02 DE ABRIL DE 2019</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*El gobierno de Estados Unidos no prevé cerrar la frontera con México, como amenazó Donald Trump, anunció el secretario de Relaciones Exteriores, Marcelo Ebrard, quien explicó que sólo hay lentitud en el paso de los puentes en Ciudad Juárez. "No se cierra la frontera con Estados Unidos. Sólo se tienen problemas de lentitud en tres de los ocho puentes en Ciudad Juárez.”.</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*La presidenta de la Cámara de Representantes de Estados Unidos, Nancy Pelosi, advirtió este martes que la ratificación del acuerdo comercial de América del Norte no será votada si México no impulsa reformas laborales. “Salvo que hagan esto, no podemos ni siquiera considerarlo. Tenemos que ver que la legislación, que tengan ordenados los factores para asegurar que sea implementada y que demuestren algún compromiso con respecto a la sinceridad.”</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Times New Roman" w:hAnsi="Arial" w:cs="Times New Roman"/>
          <w:sz w:val="24"/>
          <w:szCs w:val="24"/>
          <w:lang w:eastAsia="es-MX"/>
        </w:rPr>
      </w:pPr>
      <w:r w:rsidRPr="00A11DB6">
        <w:rPr>
          <w:rFonts w:ascii="Arial" w:eastAsia="Calibri" w:hAnsi="Arial" w:cs="Times New Roman"/>
          <w:lang w:eastAsia="es-MX"/>
        </w:rPr>
        <w:t>*</w:t>
      </w:r>
      <w:r w:rsidRPr="00A11DB6">
        <w:rPr>
          <w:rFonts w:ascii="Arial" w:eastAsia="Times New Roman" w:hAnsi="Arial" w:cs="Times New Roman"/>
          <w:sz w:val="24"/>
          <w:szCs w:val="24"/>
          <w:lang w:eastAsia="es-MX"/>
        </w:rPr>
        <w:t xml:space="preserve">La oposición en el Senado de la República, a través de la legisladora del PRI, Beatriz paredes, exigió al gobierno del presidente Andrés Manuel López Obrador mayor contundencia ante los embates y bravuconadas del presidente de los Estados Unidos, Donald Trump. La legisladora priísta criticó la excesiva prudencia </w:t>
      </w:r>
      <w:r w:rsidRPr="00A11DB6">
        <w:rPr>
          <w:rFonts w:ascii="Arial" w:eastAsia="Times New Roman" w:hAnsi="Arial" w:cs="Times New Roman"/>
          <w:sz w:val="24"/>
          <w:szCs w:val="24"/>
          <w:lang w:eastAsia="es-MX"/>
        </w:rPr>
        <w:lastRenderedPageBreak/>
        <w:t>con la que el gobierno federal ha hecho frente a los intentos injerencista y al acoso por parte del mandatario estadounidense.</w:t>
      </w:r>
    </w:p>
    <w:p w:rsidR="00A11DB6" w:rsidRPr="00A11DB6" w:rsidRDefault="00A11DB6" w:rsidP="00A11DB6">
      <w:pPr>
        <w:spacing w:after="0" w:line="240" w:lineRule="auto"/>
        <w:jc w:val="both"/>
        <w:rPr>
          <w:rFonts w:ascii="Arial" w:eastAsia="Times New Roman" w:hAnsi="Arial" w:cs="Times New Roman"/>
          <w:sz w:val="24"/>
          <w:szCs w:val="24"/>
          <w:lang w:eastAsia="es-MX"/>
        </w:rPr>
      </w:pPr>
    </w:p>
    <w:p w:rsidR="00A11DB6" w:rsidRPr="00A11DB6" w:rsidRDefault="00A11DB6" w:rsidP="00A11DB6">
      <w:pPr>
        <w:spacing w:after="0" w:line="240" w:lineRule="auto"/>
        <w:jc w:val="both"/>
        <w:rPr>
          <w:rFonts w:ascii="Arial" w:eastAsia="Times New Roman" w:hAnsi="Arial" w:cs="Times New Roman"/>
          <w:sz w:val="24"/>
          <w:szCs w:val="24"/>
          <w:lang w:eastAsia="es-MX"/>
        </w:rPr>
      </w:pPr>
      <w:r w:rsidRPr="00A11DB6">
        <w:rPr>
          <w:rFonts w:ascii="Arial" w:eastAsia="Times New Roman" w:hAnsi="Arial" w:cs="Times New Roman"/>
          <w:sz w:val="24"/>
          <w:szCs w:val="24"/>
          <w:lang w:eastAsia="es-MX"/>
        </w:rPr>
        <w:t>*Entrevista con el doctor José Andrés Humano, investigador del Colegio de la Frontera Norte en Matamoros Tamaulipas. Expresó que el aumento que hay de migrantes y el fenómeno de caravanas tiene detrás una red de coyotes y de traficantes de personas que generan un ingreso a través de ello.</w:t>
      </w:r>
    </w:p>
    <w:p w:rsidR="00A11DB6" w:rsidRPr="00A11DB6" w:rsidRDefault="00A11DB6" w:rsidP="00A11DB6">
      <w:pPr>
        <w:spacing w:after="0" w:line="240" w:lineRule="auto"/>
        <w:jc w:val="both"/>
        <w:rPr>
          <w:rFonts w:ascii="Arial" w:eastAsia="Times New Roman" w:hAnsi="Arial" w:cs="Times New Roman"/>
          <w:sz w:val="24"/>
          <w:szCs w:val="24"/>
          <w:lang w:eastAsia="es-MX"/>
        </w:rPr>
      </w:pPr>
    </w:p>
    <w:p w:rsidR="00A11DB6" w:rsidRPr="00A11DB6" w:rsidRDefault="00A11DB6" w:rsidP="00A11DB6">
      <w:pPr>
        <w:spacing w:after="0" w:line="240" w:lineRule="auto"/>
        <w:jc w:val="both"/>
        <w:rPr>
          <w:rFonts w:ascii="Arial" w:eastAsia="Times New Roman" w:hAnsi="Arial" w:cs="Times New Roman"/>
          <w:sz w:val="24"/>
          <w:szCs w:val="24"/>
          <w:lang w:eastAsia="es-MX"/>
        </w:rPr>
      </w:pPr>
      <w:r w:rsidRPr="00A11DB6">
        <w:rPr>
          <w:rFonts w:ascii="Arial" w:eastAsia="Times New Roman" w:hAnsi="Arial" w:cs="Times New Roman"/>
          <w:sz w:val="24"/>
          <w:szCs w:val="24"/>
          <w:lang w:eastAsia="es-MX"/>
        </w:rPr>
        <w:t xml:space="preserve">*Mario Delgado, presiente de la Junta de Coordinación Política y coordinador de los diputados de Morena, fue muy claro al advertir que no hay plazos ni siquiera la próxima semana para votar la Reforma Educativa. </w:t>
      </w:r>
    </w:p>
    <w:p w:rsidR="00A11DB6" w:rsidRPr="00A11DB6" w:rsidRDefault="00A11DB6" w:rsidP="00A11DB6">
      <w:pPr>
        <w:spacing w:after="0" w:line="240" w:lineRule="auto"/>
        <w:jc w:val="both"/>
        <w:rPr>
          <w:rFonts w:ascii="Arial" w:eastAsia="Times New Roman" w:hAnsi="Arial" w:cs="Times New Roman"/>
          <w:sz w:val="24"/>
          <w:szCs w:val="24"/>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*Con 67 votos favor 45 en contra, el Pleno del Senado de la República aprobó la idoneidad de las cuatro ternas de los aspirantes a la Comisión Reguladora de Energía que envió el presidente de la República, Andrés Manuel López Obrador, a este órgano legislativo.</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*María Amparo Casar, analista, indicó que México está comprometido a sacar un conjunto de leyes laborales para que el T MEC pueda llegar a buen término, pero los legisladores no se han dado el tiempo para sacar estas iniciativas de ley, en particular de justicia laboral.</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*Leo Zuckermann, analista político, al hablar sobre el movimiento #METOO, destacó que en lo personal él lo apoya y que es muy importante. “Celebro que las mujeres hagan esto y las admiro por la valentía de públicamente señalar a aquellas personas que las acosaron, pero dan su nombre, su apellido y su cara.”</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Times New Roman"/>
          <w:lang w:eastAsia="es-MX"/>
        </w:rPr>
      </w:pPr>
      <w:r w:rsidRPr="00A11DB6">
        <w:rPr>
          <w:rFonts w:ascii="Arial" w:eastAsia="Calibri" w:hAnsi="Arial" w:cs="Times New Roman"/>
          <w:lang w:eastAsia="es-MX"/>
        </w:rPr>
        <w:t>*Entrevista con Quirino Ordaz Coppel, gobernador del estado de Sinaloa. Informó que al inicio de su administración planteó un programa de austeridad para ajustar el gasto y dentro de las cosas que señaló es que se vendería la casa de gobierno. “No se ha vendido, porque el avalúo se ha considerado elevado.”</w:t>
      </w:r>
    </w:p>
    <w:p w:rsidR="00A11DB6" w:rsidRPr="00A11DB6" w:rsidRDefault="00A11DB6" w:rsidP="00A11DB6">
      <w:pPr>
        <w:spacing w:after="0" w:line="240" w:lineRule="auto"/>
        <w:jc w:val="both"/>
        <w:rPr>
          <w:rFonts w:ascii="Arial" w:eastAsia="Calibri" w:hAnsi="Arial" w:cs="Times New Roman"/>
          <w:lang w:eastAsia="es-MX"/>
        </w:rPr>
      </w:pP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b/>
          <w:i/>
        </w:rPr>
      </w:pPr>
      <w:r w:rsidRPr="00A11DB6">
        <w:rPr>
          <w:rFonts w:ascii="Arial" w:eastAsia="Calibri" w:hAnsi="Arial" w:cs="Arial"/>
          <w:b/>
          <w:i/>
        </w:rPr>
        <w:t>RESUMEN DE NOTICIAS NOCTURNO</w:t>
      </w:r>
    </w:p>
    <w:p w:rsidR="00A11DB6" w:rsidRPr="00A11DB6" w:rsidRDefault="00A11DB6" w:rsidP="00A11DB6">
      <w:pPr>
        <w:spacing w:after="0" w:line="240" w:lineRule="auto"/>
        <w:jc w:val="both"/>
        <w:rPr>
          <w:rFonts w:ascii="Arial" w:eastAsia="Calibri" w:hAnsi="Arial" w:cs="Arial"/>
          <w:b/>
          <w:i/>
        </w:rPr>
      </w:pPr>
      <w:r w:rsidRPr="00A11DB6">
        <w:rPr>
          <w:rFonts w:ascii="Arial" w:eastAsia="Calibri" w:hAnsi="Arial" w:cs="Arial"/>
          <w:b/>
          <w:i/>
        </w:rPr>
        <w:t xml:space="preserve">MVS NOTICIAS </w:t>
      </w:r>
    </w:p>
    <w:p w:rsidR="00A11DB6" w:rsidRPr="00A11DB6" w:rsidRDefault="00A11DB6" w:rsidP="00A11DB6">
      <w:pPr>
        <w:spacing w:after="0" w:line="240" w:lineRule="auto"/>
        <w:jc w:val="both"/>
        <w:rPr>
          <w:rFonts w:ascii="Arial" w:eastAsia="Calibri" w:hAnsi="Arial" w:cs="Arial"/>
          <w:b/>
          <w:i/>
        </w:rPr>
      </w:pPr>
      <w:r w:rsidRPr="00A11DB6">
        <w:rPr>
          <w:rFonts w:ascii="Arial" w:eastAsia="Calibri" w:hAnsi="Arial" w:cs="Arial"/>
          <w:b/>
          <w:i/>
        </w:rPr>
        <w:t>EN DIRECTO – ANA FRANCISCA VEGA</w:t>
      </w:r>
    </w:p>
    <w:p w:rsidR="00A11DB6" w:rsidRPr="00A11DB6" w:rsidRDefault="00A11DB6" w:rsidP="00A11DB6">
      <w:pPr>
        <w:spacing w:after="0" w:line="240" w:lineRule="auto"/>
        <w:jc w:val="both"/>
        <w:rPr>
          <w:rFonts w:ascii="Arial" w:eastAsia="Calibri" w:hAnsi="Arial" w:cs="Arial"/>
          <w:b/>
          <w:i/>
        </w:rPr>
      </w:pPr>
      <w:r w:rsidRPr="00A11DB6">
        <w:rPr>
          <w:rFonts w:ascii="Arial" w:eastAsia="Calibri" w:hAnsi="Arial" w:cs="Arial"/>
          <w:b/>
          <w:i/>
        </w:rPr>
        <w:t>2 DE ABRIL 2019</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*En entrevista, Gisela Pérez de Acha, periodista y abogada habló sobre la dificultad de denunciar a los hombres que violentan a las mujeres. Opinó que “lo que nos falta es debatir y el debatir pasa por la prensa y los medios digitales que deben verificar todas las denuncias”. Indicó que a pesar de que muchas de las denuncias realizadas en el movimiento #MeToo han sido de manera anónima, también existen casos en las que mujeres dan la cara, sin embargo enfatizó en las dificultades que se enfrentan las mujeres al acudir a las autoridades a levantar una denuncia por acoso o abuso sexual. “Con lo difícil que es denunciar es muy complicado que alguien que da su nombre y perfil mienta en una denuncia”, expresó. Afirmó que el anonimato es un derecho, pero el problema se da en la verificación de las denuncias. Aseveró que “el verificar no es responsabilidad de las denunciantes y de los que llevan las cuentas de #MeToo, es responsabilidad de las autoridades”. Gisela Pérez consideró que al #MeToo mexicano le faltó métodos de verificación, sin embargo no es algo fácil de realizar.</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lastRenderedPageBreak/>
        <w:t>*El secretario de Relaciones Exteriores, Marcelo Ebrard, aseguró que no hay cierres en la frontera de México con Estados Unidos a pesar de las amenazas del presidente Donald Trump. El canciller recalcó que hay el compromiso del secretario de Estado norteamericano, Mike Pompeo, de no cerrar puntos de la frontera. No obstante, explicó que hay flujo lento en tres puntos fronterizos de los ocho que se encuentran en Ciudad Juárez, toda vez que personal de revisión en las garitas ha tenido que ser canalizado para atender otros trámites migratorios. Enfatizó que el gobierno mexicano está preparado para cualquier escenario, aunque advierte “jamás permitiremos que nos atropellen”.</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*El presidente de México, Andrés Manuel López Obrador, dijo este martes que Estados Unidos debe aplicar un "mayor control" sobre la venta de armas, aunque no abordará este asunto con su vecino hasta que se calme la situación en la frontera. "Estamos trabajando en esto, en hacer una propuesta pero no queremos ahora porque está el diferendo sobre la frontera, no queremos ahora señalar el tema", añadió el presidente.</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*El representante del Partido Republicano en México, Larry Rubin, respaldó la amenaza del presidente, Donald Trump, de cerrar la frontera y se pronunció porque los gobiernos de México y la Unión Americana se sienten a trabajar en una agenda conjunta que incluya medidas desde la frontera sur de nuestro país. Reconoció que por la frontera sur entraron hasta 80 mil migrantes y podrían ser 150 mil, que no solo son centroamericanos sino hasta de Medio Oriente por la falta de control por parte de México. Larry Rubin afirmó que el problema no sólo es migratorio, sino de seguridad por la amenaza del crimen organizado que usa a los migrantes prometiéndoles su entrada a los Estado Unidos.</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*El presidente Andrés Manuel López Obrador dio a conocer el Proyecto Cultural en el Bosque de Chapultepec, que integrará 800 hectáreas para la recreación cultural y artística de los mexicanos, y afirmó que será el espacio más importante y grande del mundo. En su conferencia de prensa matutina, refirió que el proyecto será coordinado por el artista Gabriel Orozco, quien laborará de manera gratuita, y contará con el apoyo de las secretarías de la Defensa Nacional y de Cultura, así como del Gobierno de la Ciudad de México. En las 800 hectáreas que integrarán la nueva Cuarta Sección del Bosque de Chapultepec, la gente podrá ingresar de manera libremente.</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*Enrique Herrera, la persona que compró “La bestia mexicana”, informó que todos los vehículos que compró ya están rentados. Con seis meses de contratos cerrados con clientes —entre empresarios, artistas y diplomáticos extranjeros— que pagarán entre 30 mil y 40 mil pesos por usar un vehículo blindado o de lujo al día, el empresario regiomontano Enrique Herrera acudió a Palacio Nacional para que le hicieran entrega de los automotores que compró por 5 millones de pesos al Gobierno de México, en la subasta de febrero pasado. El empresario automotriz asegura que los clientes han rentado los vehículos porque tienen el prestigio de haber sido usados por el Ejecutivo Federal y porque son seguros.</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 xml:space="preserve">*El pleno del Senado discute el dictamen de elegibilidad de los candidatos a ocupar un lugar en la Comisión Reguladora de Energía (CRE). La Comisión de Energía del Senado de la República aprobó el dictamen que establece la elegibilidad de los candidatos propuestos por el Ejecutivo para ocupar cuatro vacantes en la CRE. En reunión de trabajo, senadores de oposición criticaron la actitud de algunos candidatos. El senador por el PAN, Julen Rementería, consideró una falta de respeto la manera en la que algunos de los candidatos se comportaron ante los legisladores y advirtió que ninguno de ellos cumple con los requisitos para ocupar un lugar en la CRE. El senador por el PRI, Mario Zamora Gastélum, </w:t>
      </w:r>
      <w:r w:rsidRPr="00A11DB6">
        <w:rPr>
          <w:rFonts w:ascii="Arial" w:eastAsia="Calibri" w:hAnsi="Arial" w:cs="Arial"/>
        </w:rPr>
        <w:lastRenderedPageBreak/>
        <w:t xml:space="preserve">pidió a los senadores de Morena ser congruentes con lo que el propio presidente Andrés Manuel López Obrador ha pedido y no convertirse en levanta dedos. </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*El senador por Movimiento Ciudadano, Samuel García Sepúlveda, presentó una iniciativa para evitar el “reciclaje” de candidatos a ocupar un lugar en la CRE. La propuesta plantea reformar el artículo 6º de la Ley de los Órganos Reguladores Coordinados en materia Energética, a fin de que, cuando una terna sea rechazada por la Cámara Alta, el Ejecutivo no pueda enviar nuevamente los mismos perfiles. Samuel García resaltó que su propuesta tiene el objetivo de evitar que haya candidatos renovables o se presenten refritos, como lo hizo el presidente Andrés Manuel López Obrador con las ternas para ocupar cuatro vacantes en la CRE. Mientras presentaba su iniciativa, el senador sostuvo una cartulina con la leyenda “Ternas recicladas a la basura”.</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El senador de Acción Nacional, Julen Rementería, conversó sobre las comparecencias de los candidatos a la Comisión Reguladora de Energía, lo que calificó como una simulación y una falta de respeto al Senado de la República. Denunció que a pesar de que se entrevistó a los candidatos, un día antes ya se tenía un dictamen. Respecto a los perfiles de los candidatos a ocupar las cuatro vacantes de la CRE, enfatizó que venían con una consigna de echar para abajo la reforma energética, por lo que la preparación no es suficiente, y consideró que es importante conocer las decisiones que tomarán ya en el cargo. “Vamos ir por la vía de un amparo directo para poder reclamar la falta del procedimiento”, informó. Julen Rementería dejó en claro que nadie ha pedido que se coloque un nombre, “lo único que queremos es que se elijan perfiles idóneos”.</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*Entrevista a Alberto Jiménez Merino, candidato del PRI a la gubernatura de Puebla. Dialogó sobre el inicio de campaña electoral. “Vamos contra Miguel Barbosa y la corrupción en Puebla”, aseguró. Aclaró que no todos son corruptos el PRI, a pesar de la percepción que se tiene del partido. Está convencido de que se le puede ganar a Miguel Barbosa y que no hay imposible. Enfatizó que muy pronto estará a la cabeza de las encuestas. Manifestó que sería muy deseable que las investigaciones por el accidente de Martha Érika Alonso y Rafael Moreno Valle se acelerarán.</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*Colaboración de Luis Miguel González, director editorial de El Economista. En referencia al pronóstico de crecimiento de que estima la Secretaría de Hacienda, consideró que es muy positivo que la dependencia trabaje con total autonomía. Agregó que algo que no le gusta a Andrés Manuel López Obrador es la desaceleración de la economía, algo que se está dando a nivel global.</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*La Secretaría de Administración y Finanzas de la Ciudad de México extendió hasta el próximo 1 de julio el plazo para obtener los beneficios de condonación al impuesto sobre tenencia o uso de vehículos con placas de la capital del país. La dependencia informó en un comunicado que dicho beneficio también incluye la condonación de actualizaciones y recargos correspondientes al ejercicio fiscal 2019. Por lo tanto, agregó, el contribuyente únicamente deberá pagar el monto de los derechos de control vehicular por refrendo, conforme lo establece el artículo 227 del Código Fiscal local.</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 xml:space="preserve">*Ante las inquietudes que se han generado en relación a la pensión para el Bienestar de los Adultos Mayores en la Ciudad de México, la jefa de Gobierno, Claudia Sheinbaum anunció que durante el mes de abril habrá 4 formas en las que los beneficiarios obtendrán dicho apoyo. En conferencia de prensa, la mandataria capitalina detalló que los adultos mayores podrán recibir los 2 mil 550 pesos de este programa mediante el mismo </w:t>
      </w:r>
      <w:r w:rsidRPr="00A11DB6">
        <w:rPr>
          <w:rFonts w:ascii="Arial" w:eastAsia="Calibri" w:hAnsi="Arial" w:cs="Arial"/>
        </w:rPr>
        <w:lastRenderedPageBreak/>
        <w:t>mecanismo por el que obtiene su pensión del IMSS o ISSSTE; la tarjeta del programa de adultos mayores de Sedesol; la nueva tarjeta de Bienestar del gobierno federal; y la tarjeta rosa del gobierno de la ciudad.</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*Los maestros de la CNTE de Oaxaca se alistan para realizar una marcha de poco más de 16 mil docentes. La Coordinadora Nacional de Trabajadores de la Educación (CNTE) prepara movilizaciones en el marco de la discusión que se dará en San Lázaro por la nueva reforma educativa. El magisterio disidente discutió el fin de semana en su asamblea nacional las acciones a seguir para exigir la cancelación de la reforma impulsada por el ex Presidente Enrique Peña Nieto. La CNTE también decidió manifestarse en contra de los partidos políticos que ratifiquen o fortalezcan la reforma educativa aprobada en el 2013.</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*El periodista Mario Campos comentó sobre el uso de las redes sociales en la campaña #MeToo. “El anonimato si nos dieran a escoger no lo tendríamos que usar, se tiene que entender que se da por la inoperancia de las autoridades”, señaló. Campos puntualizó que el anonimato es el efecto no deseado de la poca acción por parte de las autoridades. Consideró que en el lamentable caso de Armando Vega Gil, tanto la víctima como el acusado no tuvieron la oportunidad de ser apoyados por un sistema. Luchaba contra una acusación que mancharía su carrera sin la oportunidad de defenderse, indicó. Dijo que nos debería de sorprender más el tiempo en el que se mantuvo el silencio en los casos de abuso y acoso sexual. ¿Qué van hacer las universidades y empresas para que se atiendan las denuncias de acoso sexual?, cuestionó.</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*Sigue el freno a la reforma educativa en San Lázaro. En la Cámara de Diputados, el presidente de la Junta de Coordinación Política, Mario Delgado, refrendó que no hay plazo para aprobar la Reforma Educativa. Al indicar que el diálogo con los docentes avanza, señaló que se están afinando detalles en la redacción del proyecto, alistando cambios de redacción, en particular sobre los aspectos que CNTE considera afectan sus derechos laborales. Manifestó que tarde los legisladores, las autoridades de la Secretaría de Educación Pública) y representantes de la Sección 22 de la CNTE en Oaxaca, se volverán a reunir en las oficinas de la dependencia federal. En tanto, el líder de la bancada del PRI, René Juárez, indicó que el asunto no debe discutirse de manera apresurada ni en medio de presiones de grupos sindicales magisteriales. Si se abre un periodo extraordinario de sesiones en el mes de mayo o posteriormente, para avalar el proyecto, “no pasa nada”, consideró.</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*El líder parlamentario del PAN, Juan Carlos Romero, admitió que la idea de solicitar la remoción del presidente de la Mesa Directiva de la Cámara, Porfirio Muñoz, no prosperó entre el resto de los legisladores. En un tono más moderado que la semana anterior, el diputado Romero Hicks indicó que el diputado Muñoz Ledo tomó medidas para impedir que los bloqueos de la CNTE llegarán a mayores, pero no funcionaron.</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 xml:space="preserve">*El ex embajador de México en Estados Unidos, Arturo Sarukhán, conversó sobre las amenazas de Donald Trump de cerrar la frontera con México. “No es nada sorprendente lo que está haciendo Donald Trump”, señaló, e indicó que el propio gabinete de Donald Trump está preocupado con el cierre de uno o dos puntos de la frontera con México. Afirmó que esta va a ser una de las banderas para su campaña de reelección en 2020. Sarukhán explicó que México, desde 2014, ha deportado un número récord de migrantes que buscan llegar a Estados Unidos. “La narrativa que más me preocupa es que la bancada demócrata no está satisfecha con el encantamiento de México con Donald Trump”, comentó el ex embajador. Y argumentó que los demócratas tienen muy claro que ellos no pueden ser los </w:t>
      </w:r>
      <w:r w:rsidRPr="00A11DB6">
        <w:rPr>
          <w:rFonts w:ascii="Arial" w:eastAsia="Calibri" w:hAnsi="Arial" w:cs="Arial"/>
        </w:rPr>
        <w:lastRenderedPageBreak/>
        <w:t>responsables de que el T-MEC no pueda ser ratificado, sin embargo, tampoco están en la disposición de otorgarle una victoria a Trump.</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*De acuerdo con el diario El Universal, en la administración de Enrique Peña Nieto, durante periodo 2012-2015, dentro del avión presidencial se consumieron 746 botellas de diferentes tipos, con un valor de 271 mil 14 pesos, entre las que destacan vino tinto, whisky, tequila y coñac.</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*En medio de críticas de senadores de oposición, el Senado de la República aprobó el dictamen de elegibilidad de los candidatos que, por segunda ocasión, propuso el Ejecutivo para ocupar cuatro vacantes en la Comisión Reguladora de Energía</w:t>
      </w:r>
    </w:p>
    <w:p w:rsidR="00A11DB6" w:rsidRPr="00A11DB6" w:rsidRDefault="00A11DB6" w:rsidP="00A11DB6">
      <w:pPr>
        <w:spacing w:after="0" w:line="240" w:lineRule="auto"/>
        <w:jc w:val="both"/>
        <w:rPr>
          <w:rFonts w:ascii="Arial" w:eastAsia="Calibri" w:hAnsi="Arial" w:cs="Arial"/>
        </w:rPr>
      </w:pPr>
    </w:p>
    <w:p w:rsidR="00A11DB6" w:rsidRPr="00A11DB6" w:rsidRDefault="00A11DB6" w:rsidP="00A11DB6">
      <w:pPr>
        <w:spacing w:after="0" w:line="240" w:lineRule="auto"/>
        <w:jc w:val="both"/>
        <w:rPr>
          <w:rFonts w:ascii="Arial" w:eastAsia="Calibri" w:hAnsi="Arial" w:cs="Arial"/>
        </w:rPr>
      </w:pPr>
      <w:r w:rsidRPr="00A11DB6">
        <w:rPr>
          <w:rFonts w:ascii="Arial" w:eastAsia="Calibri" w:hAnsi="Arial" w:cs="Arial"/>
        </w:rPr>
        <w:t>*Mañana se sabrá sobre los amparos que interpusieron los panistas en la Ciudad de México por el tema de las instancias infantiles.</w:t>
      </w:r>
    </w:p>
    <w:p w:rsidR="00A11DB6" w:rsidRDefault="00A11DB6">
      <w:bookmarkStart w:id="0" w:name="_GoBack"/>
      <w:bookmarkEnd w:id="0"/>
    </w:p>
    <w:sectPr w:rsidR="00A11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B6"/>
    <w:rsid w:val="00047978"/>
    <w:rsid w:val="0016197E"/>
    <w:rsid w:val="001919C4"/>
    <w:rsid w:val="001F2DDD"/>
    <w:rsid w:val="002B3597"/>
    <w:rsid w:val="00384B2A"/>
    <w:rsid w:val="003B4493"/>
    <w:rsid w:val="00427575"/>
    <w:rsid w:val="00A11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2CDA"/>
  <w15:chartTrackingRefBased/>
  <w15:docId w15:val="{BCA52E5A-1586-4AAB-8D89-A0C8E6E3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11DB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11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67422">
      <w:bodyDiv w:val="1"/>
      <w:marLeft w:val="0"/>
      <w:marRight w:val="0"/>
      <w:marTop w:val="0"/>
      <w:marBottom w:val="0"/>
      <w:divBdr>
        <w:top w:val="none" w:sz="0" w:space="0" w:color="auto"/>
        <w:left w:val="none" w:sz="0" w:space="0" w:color="auto"/>
        <w:bottom w:val="none" w:sz="0" w:space="0" w:color="auto"/>
        <w:right w:val="none" w:sz="0" w:space="0" w:color="auto"/>
      </w:divBdr>
    </w:div>
    <w:div w:id="616985726">
      <w:bodyDiv w:val="1"/>
      <w:marLeft w:val="0"/>
      <w:marRight w:val="0"/>
      <w:marTop w:val="0"/>
      <w:marBottom w:val="0"/>
      <w:divBdr>
        <w:top w:val="none" w:sz="0" w:space="0" w:color="auto"/>
        <w:left w:val="none" w:sz="0" w:space="0" w:color="auto"/>
        <w:bottom w:val="none" w:sz="0" w:space="0" w:color="auto"/>
        <w:right w:val="none" w:sz="0" w:space="0" w:color="auto"/>
      </w:divBdr>
    </w:div>
    <w:div w:id="89250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14649</Words>
  <Characters>80572</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2019-04-03T02:22:00Z</dcterms:created>
  <dcterms:modified xsi:type="dcterms:W3CDTF">2019-04-03T02:25:00Z</dcterms:modified>
</cp:coreProperties>
</file>